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9259" w14:textId="5A9151AE" w:rsidR="005F222D" w:rsidRPr="00CF54C1" w:rsidRDefault="00CF54C1" w:rsidP="00FF64A3">
      <w:pPr>
        <w:rPr>
          <w:rFonts w:ascii="Source Sans Pro" w:hAnsi="Source Sans Pro"/>
          <w:b/>
          <w:bCs/>
          <w:sz w:val="22"/>
          <w:szCs w:val="22"/>
        </w:rPr>
      </w:pPr>
      <w:r w:rsidRPr="00CF54C1">
        <w:rPr>
          <w:rFonts w:ascii="Source Sans Pro" w:hAnsi="Source Sans Pro"/>
          <w:b/>
          <w:bCs/>
          <w:sz w:val="22"/>
          <w:szCs w:val="22"/>
        </w:rPr>
        <w:t>Ansøgningsskema 2024</w:t>
      </w:r>
    </w:p>
    <w:p w14:paraId="22522A89" w14:textId="77777777" w:rsidR="00CF54C1" w:rsidRPr="00CF54C1" w:rsidRDefault="00CF54C1" w:rsidP="00FF64A3">
      <w:pPr>
        <w:rPr>
          <w:rFonts w:ascii="Source Sans Pro" w:hAnsi="Source Sans Pro"/>
          <w:sz w:val="22"/>
          <w:szCs w:val="22"/>
        </w:rPr>
      </w:pPr>
    </w:p>
    <w:tbl>
      <w:tblPr>
        <w:tblStyle w:val="Oversigtstabel1"/>
        <w:tblW w:w="0" w:type="auto"/>
        <w:tblLook w:val="04A0" w:firstRow="1" w:lastRow="0" w:firstColumn="1" w:lastColumn="0" w:noHBand="0" w:noVBand="1"/>
      </w:tblPr>
      <w:tblGrid>
        <w:gridCol w:w="545"/>
        <w:gridCol w:w="3278"/>
        <w:gridCol w:w="4955"/>
      </w:tblGrid>
      <w:tr w:rsidR="00CF54C1" w:rsidRPr="00CF54C1" w14:paraId="0DEF233B" w14:textId="77777777" w:rsidTr="583269FC">
        <w:tc>
          <w:tcPr>
            <w:tcW w:w="0" w:type="auto"/>
            <w:gridSpan w:val="3"/>
            <w:shd w:val="clear" w:color="auto" w:fill="8EAADB" w:themeFill="accent5" w:themeFillTint="99"/>
          </w:tcPr>
          <w:p w14:paraId="6A2AFB14" w14:textId="77777777" w:rsidR="00CF54C1" w:rsidRPr="00CF54C1" w:rsidRDefault="00CF54C1">
            <w:pPr>
              <w:spacing w:after="210" w:line="300" w:lineRule="atLeast"/>
              <w:jc w:val="both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Indledende oplysninger</w:t>
            </w:r>
          </w:p>
        </w:tc>
      </w:tr>
      <w:tr w:rsidR="00CF54C1" w:rsidRPr="00CF54C1" w14:paraId="250D5552" w14:textId="77777777" w:rsidTr="583269FC">
        <w:tc>
          <w:tcPr>
            <w:tcW w:w="0" w:type="auto"/>
            <w:shd w:val="clear" w:color="auto" w:fill="EDEDED" w:themeFill="accent3" w:themeFillTint="33"/>
          </w:tcPr>
          <w:p w14:paraId="2A2756AB" w14:textId="77777777" w:rsidR="00CF54C1" w:rsidRPr="00CF54C1" w:rsidRDefault="00CF54C1">
            <w:pPr>
              <w:spacing w:after="210" w:line="300" w:lineRule="atLeast"/>
              <w:jc w:val="both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1.1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4234957E" w14:textId="77777777" w:rsidR="00CF54C1" w:rsidRPr="00CF54C1" w:rsidRDefault="00CF54C1">
            <w:pPr>
              <w:spacing w:after="210" w:line="300" w:lineRule="atLeast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Angiv navnet på den kommende kliniske kvalitetsdatabase</w:t>
            </w:r>
          </w:p>
        </w:tc>
        <w:tc>
          <w:tcPr>
            <w:tcW w:w="4955" w:type="dxa"/>
          </w:tcPr>
          <w:p w14:paraId="7657E587" w14:textId="77777777" w:rsidR="00CF54C1" w:rsidRPr="00CF54C1" w:rsidRDefault="00CF54C1">
            <w:pPr>
              <w:spacing w:after="210" w:line="300" w:lineRule="atLeast"/>
              <w:rPr>
                <w:rFonts w:ascii="Source Sans Pro" w:eastAsia="Times New Roman" w:hAnsi="Source Sans Pro" w:cstheme="minorHAnsi"/>
                <w:lang w:eastAsia="da-DK"/>
              </w:rPr>
            </w:pPr>
          </w:p>
        </w:tc>
      </w:tr>
      <w:tr w:rsidR="00CF54C1" w:rsidRPr="00CF54C1" w14:paraId="6D41E86B" w14:textId="77777777" w:rsidTr="583269FC">
        <w:trPr>
          <w:trHeight w:val="451"/>
        </w:trPr>
        <w:tc>
          <w:tcPr>
            <w:tcW w:w="0" w:type="auto"/>
            <w:shd w:val="clear" w:color="auto" w:fill="EDEDED" w:themeFill="accent3" w:themeFillTint="33"/>
          </w:tcPr>
          <w:p w14:paraId="0B8EE636" w14:textId="77777777" w:rsidR="00CF54C1" w:rsidRPr="00CF54C1" w:rsidRDefault="00CF54C1">
            <w:pPr>
              <w:spacing w:after="210" w:line="300" w:lineRule="atLeast"/>
              <w:jc w:val="both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1.2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04225AAC" w14:textId="4E3F3559" w:rsidR="001E767F" w:rsidRPr="00552124" w:rsidRDefault="00CF54C1">
            <w:pPr>
              <w:spacing w:after="210" w:line="300" w:lineRule="atLeast"/>
              <w:rPr>
                <w:rFonts w:ascii="Source Sans Pro" w:eastAsia="Times New Roman" w:hAnsi="Source Sans Pro" w:cstheme="minorHAnsi"/>
                <w:i/>
                <w:iCs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Angiv den kliniske kvalitetsdatabases formål</w:t>
            </w:r>
          </w:p>
        </w:tc>
        <w:tc>
          <w:tcPr>
            <w:tcW w:w="4955" w:type="dxa"/>
          </w:tcPr>
          <w:p w14:paraId="34FD1CAD" w14:textId="77777777" w:rsidR="00CF54C1" w:rsidRPr="00CF54C1" w:rsidRDefault="00CF54C1">
            <w:pPr>
              <w:spacing w:after="210" w:line="300" w:lineRule="atLeast"/>
              <w:rPr>
                <w:rFonts w:ascii="Source Sans Pro" w:eastAsia="Times New Roman" w:hAnsi="Source Sans Pro" w:cstheme="minorHAnsi"/>
                <w:lang w:eastAsia="da-DK"/>
              </w:rPr>
            </w:pPr>
          </w:p>
        </w:tc>
      </w:tr>
      <w:tr w:rsidR="00CF54C1" w:rsidRPr="00CF54C1" w14:paraId="4C695E1D" w14:textId="77777777" w:rsidTr="583269FC">
        <w:tc>
          <w:tcPr>
            <w:tcW w:w="0" w:type="auto"/>
            <w:gridSpan w:val="3"/>
            <w:shd w:val="clear" w:color="auto" w:fill="8EAADB" w:themeFill="accent5" w:themeFillTint="99"/>
          </w:tcPr>
          <w:p w14:paraId="147E4D54" w14:textId="58162B00" w:rsidR="00CF54C1" w:rsidRPr="00CF54C1" w:rsidRDefault="52F7FD72" w:rsidP="583269FC">
            <w:pPr>
              <w:spacing w:after="210" w:line="360" w:lineRule="auto"/>
              <w:rPr>
                <w:rFonts w:ascii="Source Sans Pro" w:eastAsia="Times New Roman" w:hAnsi="Source Sans Pro"/>
                <w:noProof/>
                <w:lang w:eastAsia="da-DK"/>
              </w:rPr>
            </w:pPr>
            <w:r w:rsidRPr="583269FC">
              <w:rPr>
                <w:rFonts w:ascii="Source Sans Pro" w:eastAsia="Times New Roman" w:hAnsi="Source Sans Pro"/>
                <w:noProof/>
                <w:lang w:eastAsia="da-DK"/>
              </w:rPr>
              <w:t>Tværf</w:t>
            </w:r>
            <w:r w:rsidR="1FD960AE" w:rsidRPr="583269FC">
              <w:rPr>
                <w:rFonts w:ascii="Source Sans Pro" w:eastAsia="Times New Roman" w:hAnsi="Source Sans Pro"/>
                <w:noProof/>
                <w:lang w:eastAsia="da-DK"/>
              </w:rPr>
              <w:t>aglig tilslutning</w:t>
            </w:r>
          </w:p>
        </w:tc>
      </w:tr>
      <w:tr w:rsidR="00CF54C1" w:rsidRPr="00CF54C1" w14:paraId="6A68C92E" w14:textId="77777777" w:rsidTr="583269FC">
        <w:tc>
          <w:tcPr>
            <w:tcW w:w="0" w:type="auto"/>
            <w:shd w:val="clear" w:color="auto" w:fill="EDEDED" w:themeFill="accent3" w:themeFillTint="33"/>
          </w:tcPr>
          <w:p w14:paraId="014C6D22" w14:textId="77777777" w:rsidR="00CF54C1" w:rsidRPr="00CF54C1" w:rsidRDefault="00CF54C1">
            <w:pPr>
              <w:spacing w:after="210" w:line="300" w:lineRule="atLeast"/>
              <w:jc w:val="both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2.1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5F464EC5" w14:textId="4523FB55" w:rsidR="00CF54C1" w:rsidRPr="00CF54C1" w:rsidRDefault="1FD960AE" w:rsidP="583269FC">
            <w:pPr>
              <w:spacing w:after="210" w:line="300" w:lineRule="atLeast"/>
              <w:rPr>
                <w:rFonts w:ascii="Source Sans Pro" w:eastAsia="Times New Roman" w:hAnsi="Source Sans Pro"/>
                <w:lang w:eastAsia="da-DK"/>
              </w:rPr>
            </w:pPr>
            <w:r w:rsidRPr="583269FC">
              <w:rPr>
                <w:rFonts w:ascii="Source Sans Pro" w:eastAsia="Times New Roman" w:hAnsi="Source Sans Pro"/>
                <w:lang w:eastAsia="da-DK"/>
              </w:rPr>
              <w:t>Angiv hvilke faglige selskaber eller lignende faglige fællesskaber, der har givet tilslutning til oprettelsen af</w:t>
            </w:r>
            <w:r w:rsidR="19A77214" w:rsidRPr="583269FC">
              <w:rPr>
                <w:rFonts w:ascii="Source Sans Pro" w:eastAsia="Times New Roman" w:hAnsi="Source Sans Pro"/>
                <w:lang w:eastAsia="da-DK"/>
              </w:rPr>
              <w:t xml:space="preserve"> og det efterfølgende arbejde med</w:t>
            </w:r>
            <w:r w:rsidRPr="583269FC">
              <w:rPr>
                <w:rFonts w:ascii="Source Sans Pro" w:eastAsia="Times New Roman" w:hAnsi="Source Sans Pro"/>
                <w:lang w:eastAsia="da-DK"/>
              </w:rPr>
              <w:t xml:space="preserve"> den kliniske kvalitetsdatabase</w:t>
            </w:r>
          </w:p>
          <w:p w14:paraId="6C0368B9" w14:textId="48CECA5D" w:rsidR="00CF54C1" w:rsidRPr="00CF54C1" w:rsidRDefault="13C11F95" w:rsidP="583269FC">
            <w:pPr>
              <w:spacing w:after="210" w:line="300" w:lineRule="atLeast"/>
              <w:rPr>
                <w:rFonts w:ascii="Source Sans Pro" w:eastAsia="Times New Roman" w:hAnsi="Source Sans Pro"/>
                <w:i/>
                <w:iCs/>
                <w:lang w:eastAsia="da-DK"/>
              </w:rPr>
            </w:pPr>
            <w:r w:rsidRPr="583269FC">
              <w:rPr>
                <w:rFonts w:ascii="Source Sans Pro" w:eastAsia="Times New Roman" w:hAnsi="Source Sans Pro"/>
                <w:i/>
                <w:iCs/>
                <w:lang w:eastAsia="da-DK"/>
              </w:rPr>
              <w:t>Der skal være opbakning fra alle fagligheder, der er involveret i patientbehandlingen på området.</w:t>
            </w:r>
          </w:p>
        </w:tc>
        <w:tc>
          <w:tcPr>
            <w:tcW w:w="4955" w:type="dxa"/>
          </w:tcPr>
          <w:p w14:paraId="59D563F6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</w:p>
        </w:tc>
      </w:tr>
      <w:tr w:rsidR="00CF54C1" w:rsidRPr="00CF54C1" w14:paraId="07D3FF26" w14:textId="77777777" w:rsidTr="583269FC">
        <w:trPr>
          <w:cantSplit/>
        </w:trPr>
        <w:tc>
          <w:tcPr>
            <w:tcW w:w="0" w:type="auto"/>
            <w:shd w:val="clear" w:color="auto" w:fill="EDEDED" w:themeFill="accent3" w:themeFillTint="33"/>
          </w:tcPr>
          <w:p w14:paraId="50FACA5E" w14:textId="77777777" w:rsidR="00CF54C1" w:rsidRPr="00CF54C1" w:rsidRDefault="00CF54C1">
            <w:pPr>
              <w:spacing w:after="210" w:line="300" w:lineRule="atLeast"/>
              <w:jc w:val="both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2.2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40325E20" w14:textId="0AA3FAF9" w:rsidR="00CF54C1" w:rsidRPr="00CF54C1" w:rsidRDefault="00CF54C1">
            <w:pPr>
              <w:spacing w:after="210" w:line="300" w:lineRule="atLeast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 xml:space="preserve">Har faglige selskaber eller lignende faglige fællesskaber </w:t>
            </w:r>
            <w:r w:rsidRPr="00CF54C1">
              <w:rPr>
                <w:rFonts w:ascii="Source Sans Pro" w:eastAsia="Times New Roman" w:hAnsi="Source Sans Pro" w:cstheme="minorHAnsi"/>
                <w:i/>
                <w:lang w:eastAsia="da-DK"/>
              </w:rPr>
              <w:t>afvist</w:t>
            </w: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 xml:space="preserve"> at give tilslutning til oprettelsen af den kliniske kvalitetsdatabase</w:t>
            </w:r>
            <w:r w:rsidR="00590C6F">
              <w:rPr>
                <w:rFonts w:ascii="Source Sans Pro" w:eastAsia="Times New Roman" w:hAnsi="Source Sans Pro" w:cstheme="minorHAnsi"/>
                <w:lang w:eastAsia="da-DK"/>
              </w:rPr>
              <w:t xml:space="preserve"> eller det efterfølgende arbejde</w:t>
            </w: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?</w:t>
            </w:r>
          </w:p>
        </w:tc>
        <w:tc>
          <w:tcPr>
            <w:tcW w:w="4955" w:type="dxa"/>
          </w:tcPr>
          <w:p w14:paraId="6751D3A1" w14:textId="77777777" w:rsidR="00CF54C1" w:rsidRPr="00CF54C1" w:rsidRDefault="00CF54C1">
            <w:pPr>
              <w:spacing w:after="210" w:line="120" w:lineRule="auto"/>
              <w:rPr>
                <w:rFonts w:ascii="Source Sans Pro" w:eastAsia="Times New Roman" w:hAnsi="Source Sans Pro" w:cstheme="minorHAnsi"/>
                <w:lang w:eastAsia="da-DK"/>
              </w:rPr>
            </w:pPr>
          </w:p>
          <w:p w14:paraId="4930B7CE" w14:textId="2FC41B22" w:rsidR="00CF54C1" w:rsidRPr="00CF54C1" w:rsidRDefault="00CF54C1">
            <w:pPr>
              <w:tabs>
                <w:tab w:val="left" w:pos="1600"/>
              </w:tabs>
              <w:spacing w:after="210" w:line="360" w:lineRule="auto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noProof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6D8CEBE0" wp14:editId="001FCEE8">
                      <wp:simplePos x="0" y="0"/>
                      <wp:positionH relativeFrom="column">
                        <wp:posOffset>206651</wp:posOffset>
                      </wp:positionH>
                      <wp:positionV relativeFrom="paragraph">
                        <wp:posOffset>327522</wp:posOffset>
                      </wp:positionV>
                      <wp:extent cx="1367624" cy="273050"/>
                      <wp:effectExtent l="0" t="0" r="4445" b="0"/>
                      <wp:wrapNone/>
                      <wp:docPr id="223" name="Tekstboks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624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66775" w14:textId="77777777" w:rsidR="00CF54C1" w:rsidRPr="00E40D60" w:rsidRDefault="00CF54C1" w:rsidP="00CF54C1">
                                  <w:r>
                                    <w:t>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CEB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23" o:spid="_x0000_s1026" type="#_x0000_t202" style="position:absolute;margin-left:16.25pt;margin-top:25.8pt;width:107.7pt;height:21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" stroked="f">
                      <v:textbox>
                        <w:txbxContent>
                          <w:p w14:paraId="0B666775" w14:textId="77777777" w:rsidR="00CF54C1" w:rsidRPr="00E40D60" w:rsidRDefault="00CF54C1" w:rsidP="00CF54C1">
                            <w:r>
                              <w:t>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54C1">
              <w:rPr>
                <w:rFonts w:ascii="Source Sans Pro" w:eastAsia="Times New Roman" w:hAnsi="Source Sans Pro" w:cstheme="minorHAnsi"/>
                <w:noProof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E299F6C" wp14:editId="44491D50">
                      <wp:simplePos x="0" y="0"/>
                      <wp:positionH relativeFrom="column">
                        <wp:posOffset>206651</wp:posOffset>
                      </wp:positionH>
                      <wp:positionV relativeFrom="paragraph">
                        <wp:posOffset>25372</wp:posOffset>
                      </wp:positionV>
                      <wp:extent cx="1423284" cy="314325"/>
                      <wp:effectExtent l="0" t="0" r="5715" b="9525"/>
                      <wp:wrapNone/>
                      <wp:docPr id="222" name="Tekstboks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284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8B578" w14:textId="77777777" w:rsidR="00CF54C1" w:rsidRPr="00E40D60" w:rsidRDefault="00CF54C1" w:rsidP="00CF54C1">
                                  <w:r>
                                    <w:t>Nej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99F6C" id="Tekstboks 222" o:spid="_x0000_s1027" type="#_x0000_t202" style="position:absolute;margin-left:16.25pt;margin-top:2pt;width:112.0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" stroked="f">
                      <v:textbox>
                        <w:txbxContent>
                          <w:p w14:paraId="0748B578" w14:textId="77777777" w:rsidR="00CF54C1" w:rsidRPr="00E40D60" w:rsidRDefault="00CF54C1" w:rsidP="00CF54C1">
                            <w:r>
                              <w:t>Nej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54C1">
              <w:rPr>
                <w:rFonts w:ascii="Source Sans Pro" w:eastAsia="MS Gothic" w:hAnsi="Source Sans Pro" w:cs="Segoe UI Symbol"/>
                <w:lang w:eastAsia="da-DK"/>
              </w:rPr>
              <w:t>☐</w:t>
            </w: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ab/>
            </w:r>
          </w:p>
          <w:p w14:paraId="6D083E63" w14:textId="0C7997E0" w:rsidR="00CF54C1" w:rsidRPr="00CF54C1" w:rsidRDefault="00CF54C1">
            <w:pPr>
              <w:tabs>
                <w:tab w:val="left" w:pos="1360"/>
              </w:tabs>
              <w:spacing w:after="210" w:line="360" w:lineRule="auto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MS Gothic" w:hAnsi="Source Sans Pro" w:cs="Segoe UI Symbol"/>
                <w:lang w:eastAsia="da-DK"/>
              </w:rPr>
              <w:t>☐</w:t>
            </w: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ab/>
            </w:r>
          </w:p>
          <w:p w14:paraId="704E5306" w14:textId="77777777" w:rsidR="00CF54C1" w:rsidRPr="00CF54C1" w:rsidRDefault="00CF54C1">
            <w:pPr>
              <w:spacing w:after="210" w:line="300" w:lineRule="atLeast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Hvis ja: Angiv hvilke(t):_________________</w:t>
            </w:r>
          </w:p>
        </w:tc>
      </w:tr>
      <w:tr w:rsidR="00CF54C1" w:rsidRPr="00CF54C1" w14:paraId="1712B177" w14:textId="77777777" w:rsidTr="583269FC">
        <w:tc>
          <w:tcPr>
            <w:tcW w:w="0" w:type="auto"/>
            <w:gridSpan w:val="3"/>
            <w:shd w:val="clear" w:color="auto" w:fill="8EAADB" w:themeFill="accent5" w:themeFillTint="99"/>
          </w:tcPr>
          <w:p w14:paraId="6AF012EB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noProof/>
                <w:lang w:eastAsia="da-DK"/>
              </w:rPr>
              <w:t>Kliniske retningslinjer</w:t>
            </w:r>
          </w:p>
        </w:tc>
      </w:tr>
      <w:tr w:rsidR="00CF54C1" w:rsidRPr="00CF54C1" w14:paraId="55D88133" w14:textId="77777777" w:rsidTr="583269FC">
        <w:trPr>
          <w:cantSplit/>
        </w:trPr>
        <w:tc>
          <w:tcPr>
            <w:tcW w:w="0" w:type="auto"/>
            <w:shd w:val="clear" w:color="auto" w:fill="EDEDED" w:themeFill="accent3" w:themeFillTint="33"/>
          </w:tcPr>
          <w:p w14:paraId="432EF1E1" w14:textId="77777777" w:rsidR="00CF54C1" w:rsidRPr="00CF54C1" w:rsidRDefault="00CF54C1">
            <w:pPr>
              <w:spacing w:after="210" w:line="300" w:lineRule="atLeast"/>
              <w:jc w:val="both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3.1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7B0221CC" w14:textId="43C7510A" w:rsidR="00CF54C1" w:rsidRPr="00CF54C1" w:rsidRDefault="00CF54C1">
            <w:pPr>
              <w:spacing w:after="210" w:line="300" w:lineRule="atLeast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Eksisterer der kliniske retningslinjer inden for det område, som den kliniske kvalitetsdatabase vil dække?</w:t>
            </w:r>
          </w:p>
        </w:tc>
        <w:tc>
          <w:tcPr>
            <w:tcW w:w="4955" w:type="dxa"/>
          </w:tcPr>
          <w:p w14:paraId="1BD77FE1" w14:textId="77777777" w:rsidR="00CF54C1" w:rsidRPr="00CF54C1" w:rsidRDefault="00CF54C1">
            <w:pPr>
              <w:spacing w:after="210" w:line="120" w:lineRule="auto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noProof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433937A8" wp14:editId="396EBD2D">
                      <wp:simplePos x="0" y="0"/>
                      <wp:positionH relativeFrom="column">
                        <wp:posOffset>186883</wp:posOffset>
                      </wp:positionH>
                      <wp:positionV relativeFrom="paragraph">
                        <wp:posOffset>145415</wp:posOffset>
                      </wp:positionV>
                      <wp:extent cx="1836752" cy="421419"/>
                      <wp:effectExtent l="0" t="0" r="0" b="0"/>
                      <wp:wrapNone/>
                      <wp:docPr id="224" name="Tekstboks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752" cy="4214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BA315" w14:textId="77777777" w:rsidR="00CF54C1" w:rsidRPr="00E40D60" w:rsidRDefault="00CF54C1" w:rsidP="00CF54C1">
                                  <w:r>
                                    <w:t>Nej (gå til felt 3.3)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937A8" id="Tekstboks 224" o:spid="_x0000_s1028" type="#_x0000_t202" style="position:absolute;margin-left:14.7pt;margin-top:11.45pt;width:144.65pt;height:33.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" stroked="f">
                      <v:textbox>
                        <w:txbxContent>
                          <w:p w14:paraId="729BA315" w14:textId="77777777" w:rsidR="00CF54C1" w:rsidRPr="00E40D60" w:rsidRDefault="00CF54C1" w:rsidP="00CF54C1">
                            <w:r>
                              <w:t>Nej (gå til felt 3.3)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519C74" w14:textId="6782E7F3" w:rsidR="00CF54C1" w:rsidRPr="00CF54C1" w:rsidRDefault="00CF54C1">
            <w:pPr>
              <w:tabs>
                <w:tab w:val="left" w:pos="1600"/>
              </w:tabs>
              <w:spacing w:after="210" w:line="360" w:lineRule="auto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noProof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2DB11F6F" wp14:editId="65ECB72F">
                      <wp:simplePos x="0" y="0"/>
                      <wp:positionH relativeFrom="column">
                        <wp:posOffset>178932</wp:posOffset>
                      </wp:positionH>
                      <wp:positionV relativeFrom="paragraph">
                        <wp:posOffset>401513</wp:posOffset>
                      </wp:positionV>
                      <wp:extent cx="1963972" cy="429895"/>
                      <wp:effectExtent l="0" t="0" r="0" b="8255"/>
                      <wp:wrapNone/>
                      <wp:docPr id="225" name="Tekstboks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3972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C4394" w14:textId="77777777" w:rsidR="00CF54C1" w:rsidRPr="00E40D60" w:rsidRDefault="00CF54C1" w:rsidP="00CF54C1">
                                  <w:r>
                                    <w:t>Ja (udfyld felt 3.2 og gå derefter til felt 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11F6F" id="Tekstboks 225" o:spid="_x0000_s1029" type="#_x0000_t202" style="position:absolute;margin-left:14.1pt;margin-top:31.6pt;width:154.65pt;height:33.8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" stroked="f">
                      <v:textbox>
                        <w:txbxContent>
                          <w:p w14:paraId="57CC4394" w14:textId="77777777" w:rsidR="00CF54C1" w:rsidRPr="00E40D60" w:rsidRDefault="00CF54C1" w:rsidP="00CF54C1">
                            <w:r>
                              <w:t>Ja (udfyld felt 3.2 og gå derefter til felt 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54C1">
              <w:rPr>
                <w:rFonts w:ascii="Source Sans Pro" w:eastAsia="MS Gothic" w:hAnsi="Source Sans Pro" w:cs="Segoe UI Symbol"/>
                <w:lang w:eastAsia="da-DK"/>
              </w:rPr>
              <w:t>☐</w:t>
            </w: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ab/>
            </w:r>
          </w:p>
          <w:p w14:paraId="16EBCD15" w14:textId="566122DA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  <w:r w:rsidRPr="00CF54C1">
              <w:rPr>
                <w:rFonts w:ascii="Source Sans Pro" w:eastAsia="MS Gothic" w:hAnsi="Source Sans Pro" w:cs="Segoe UI Symbol"/>
                <w:lang w:eastAsia="da-DK"/>
              </w:rPr>
              <w:t>☐</w:t>
            </w: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ab/>
            </w:r>
          </w:p>
          <w:p w14:paraId="6F276848" w14:textId="685C2802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</w:p>
        </w:tc>
      </w:tr>
      <w:tr w:rsidR="00CF54C1" w:rsidRPr="00CF54C1" w14:paraId="0B448888" w14:textId="77777777" w:rsidTr="583269FC">
        <w:tc>
          <w:tcPr>
            <w:tcW w:w="0" w:type="auto"/>
            <w:shd w:val="clear" w:color="auto" w:fill="EDEDED" w:themeFill="accent3" w:themeFillTint="33"/>
          </w:tcPr>
          <w:p w14:paraId="6DE162DB" w14:textId="77777777" w:rsidR="00CF54C1" w:rsidRPr="00CF54C1" w:rsidRDefault="00CF54C1">
            <w:pPr>
              <w:spacing w:after="210" w:line="300" w:lineRule="atLeast"/>
              <w:jc w:val="both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3.2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7A9A69E2" w14:textId="77777777" w:rsidR="00CF54C1" w:rsidRPr="00CF54C1" w:rsidRDefault="00CF54C1">
            <w:pPr>
              <w:spacing w:after="210" w:line="300" w:lineRule="atLeast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Hvilke kliniske retningslinjer, og hvem udgiver disse?</w:t>
            </w:r>
          </w:p>
        </w:tc>
        <w:tc>
          <w:tcPr>
            <w:tcW w:w="4955" w:type="dxa"/>
          </w:tcPr>
          <w:p w14:paraId="10DD0CE6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</w:p>
        </w:tc>
      </w:tr>
      <w:tr w:rsidR="00CF54C1" w:rsidRPr="00CF54C1" w14:paraId="0F2B979D" w14:textId="77777777" w:rsidTr="583269FC">
        <w:tc>
          <w:tcPr>
            <w:tcW w:w="0" w:type="auto"/>
            <w:shd w:val="clear" w:color="auto" w:fill="EDEDED" w:themeFill="accent3" w:themeFillTint="33"/>
          </w:tcPr>
          <w:p w14:paraId="5F368CFD" w14:textId="77777777" w:rsidR="00CF54C1" w:rsidRPr="00CF54C1" w:rsidRDefault="00CF54C1">
            <w:pPr>
              <w:spacing w:after="210" w:line="300" w:lineRule="atLeast"/>
              <w:jc w:val="both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3.3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38C9304D" w14:textId="5C4C9469" w:rsidR="00CF54C1" w:rsidRDefault="00CF54C1">
            <w:pPr>
              <w:spacing w:after="210" w:line="300" w:lineRule="atLeast"/>
              <w:rPr>
                <w:rFonts w:ascii="Source Sans Pro" w:hAnsi="Source Sans Pro" w:cstheme="minorHAnsi"/>
              </w:rPr>
            </w:pPr>
            <w:r w:rsidRPr="00CF54C1">
              <w:rPr>
                <w:rFonts w:ascii="Source Sans Pro" w:hAnsi="Source Sans Pro" w:cstheme="minorHAnsi"/>
              </w:rPr>
              <w:t xml:space="preserve">Hvis der ikke er kliniske retningslinjer: angivelse af hvorledes der kan sikres enighed </w:t>
            </w:r>
            <w:r w:rsidRPr="00CF54C1">
              <w:rPr>
                <w:rFonts w:ascii="Source Sans Pro" w:hAnsi="Source Sans Pro" w:cstheme="minorHAnsi"/>
              </w:rPr>
              <w:lastRenderedPageBreak/>
              <w:t>om evidens</w:t>
            </w:r>
            <w:r w:rsidR="00E13C20">
              <w:rPr>
                <w:rFonts w:ascii="Source Sans Pro" w:hAnsi="Source Sans Pro" w:cstheme="minorHAnsi"/>
              </w:rPr>
              <w:t>grundlag</w:t>
            </w:r>
            <w:r w:rsidRPr="00CF54C1">
              <w:rPr>
                <w:rFonts w:ascii="Source Sans Pro" w:hAnsi="Source Sans Pro" w:cstheme="minorHAnsi"/>
              </w:rPr>
              <w:t>/hvad der udgør god behandling</w:t>
            </w:r>
          </w:p>
          <w:p w14:paraId="4ACBBFF8" w14:textId="77777777" w:rsidR="00CF54C1" w:rsidRPr="00CF54C1" w:rsidRDefault="00CF54C1">
            <w:pPr>
              <w:spacing w:after="210" w:line="300" w:lineRule="atLeast"/>
              <w:rPr>
                <w:rFonts w:ascii="Source Sans Pro" w:eastAsia="Times New Roman" w:hAnsi="Source Sans Pro" w:cstheme="minorHAnsi"/>
                <w:lang w:eastAsia="da-DK"/>
              </w:rPr>
            </w:pPr>
          </w:p>
        </w:tc>
        <w:tc>
          <w:tcPr>
            <w:tcW w:w="4955" w:type="dxa"/>
          </w:tcPr>
          <w:p w14:paraId="059062D1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</w:p>
        </w:tc>
      </w:tr>
      <w:tr w:rsidR="00CF54C1" w:rsidRPr="00CF54C1" w14:paraId="1801BB1E" w14:textId="77777777" w:rsidTr="583269FC">
        <w:tc>
          <w:tcPr>
            <w:tcW w:w="0" w:type="auto"/>
            <w:gridSpan w:val="3"/>
            <w:shd w:val="clear" w:color="auto" w:fill="8EAADB" w:themeFill="accent5" w:themeFillTint="99"/>
          </w:tcPr>
          <w:p w14:paraId="1664118B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noProof/>
                <w:lang w:eastAsia="da-DK"/>
              </w:rPr>
              <w:t>Dækning og datakilder</w:t>
            </w:r>
          </w:p>
        </w:tc>
      </w:tr>
      <w:tr w:rsidR="00CF54C1" w:rsidRPr="00CF54C1" w14:paraId="5FC71FC3" w14:textId="77777777" w:rsidTr="583269FC">
        <w:tc>
          <w:tcPr>
            <w:tcW w:w="0" w:type="auto"/>
            <w:shd w:val="clear" w:color="auto" w:fill="EDEDED" w:themeFill="accent3" w:themeFillTint="33"/>
          </w:tcPr>
          <w:p w14:paraId="15743B87" w14:textId="77777777" w:rsidR="00CF54C1" w:rsidRPr="00CF54C1" w:rsidRDefault="00CF54C1">
            <w:pPr>
              <w:spacing w:after="210" w:line="300" w:lineRule="atLeast"/>
              <w:jc w:val="both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4.1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271C646A" w14:textId="77777777" w:rsidR="00CF54C1" w:rsidRPr="00CF54C1" w:rsidRDefault="00CF54C1">
            <w:pPr>
              <w:spacing w:after="210" w:line="300" w:lineRule="atLeast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Angiv fra hvilke enheder, der skal ske indberetning til den kliniske kvalitetsdatabase</w:t>
            </w:r>
          </w:p>
        </w:tc>
        <w:tc>
          <w:tcPr>
            <w:tcW w:w="4955" w:type="dxa"/>
          </w:tcPr>
          <w:p w14:paraId="0744FD18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noProof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1571161F" wp14:editId="2F62C39C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327660</wp:posOffset>
                      </wp:positionV>
                      <wp:extent cx="2113722" cy="453224"/>
                      <wp:effectExtent l="0" t="0" r="1270" b="4445"/>
                      <wp:wrapNone/>
                      <wp:docPr id="228" name="Tekstboks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722" cy="453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4974C8" w14:textId="77777777" w:rsidR="00CF54C1" w:rsidRPr="00CF54C1" w:rsidRDefault="00CF54C1" w:rsidP="00CF54C1">
                                  <w:pPr>
                                    <w:rPr>
                                      <w:rFonts w:ascii="Source Sans Pro" w:hAnsi="Source Sans Pro"/>
                                    </w:rPr>
                                  </w:pPr>
                                  <w:r w:rsidRPr="00CF54C1">
                                    <w:rPr>
                                      <w:rFonts w:ascii="Source Sans Pro" w:hAnsi="Source Sans Pro" w:cstheme="minorHAnsi"/>
                                      <w:sz w:val="22"/>
                                      <w:szCs w:val="22"/>
                                    </w:rPr>
                                    <w:t>Alment praktiserende læger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1161F" id="Tekstboks 228" o:spid="_x0000_s1030" type="#_x0000_t202" style="position:absolute;margin-left:13.3pt;margin-top:25.8pt;width:166.45pt;height:35.7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" stroked="f">
                      <v:textbox>
                        <w:txbxContent>
                          <w:p w14:paraId="524974C8" w14:textId="77777777" w:rsidR="00CF54C1" w:rsidRPr="00CF54C1" w:rsidRDefault="00CF54C1" w:rsidP="00CF54C1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 w:rsidRPr="00CF54C1">
                              <w:rPr>
                                <w:rFonts w:ascii="Source Sans Pro" w:hAnsi="Source Sans Pro" w:cstheme="minorHAnsi"/>
                                <w:sz w:val="22"/>
                                <w:szCs w:val="22"/>
                              </w:rPr>
                              <w:t>Alment praktiserende læger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Sæt gerne flere kryds</w:t>
            </w:r>
          </w:p>
          <w:p w14:paraId="7CAE393D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noProof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408E6255" wp14:editId="04E70B37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379095</wp:posOffset>
                      </wp:positionV>
                      <wp:extent cx="2138901" cy="285750"/>
                      <wp:effectExtent l="0" t="0" r="0" b="0"/>
                      <wp:wrapNone/>
                      <wp:docPr id="227" name="Tekstboks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901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20BB3" w14:textId="77777777" w:rsidR="00CF54C1" w:rsidRPr="00CF54C1" w:rsidRDefault="00CF54C1" w:rsidP="00CF54C1">
                                  <w:pPr>
                                    <w:rPr>
                                      <w:rFonts w:ascii="Source Sans Pro" w:hAnsi="Source Sans Pro"/>
                                    </w:rPr>
                                  </w:pPr>
                                  <w:r w:rsidRPr="00CF54C1">
                                    <w:rPr>
                                      <w:rFonts w:ascii="Source Sans Pro" w:hAnsi="Source Sans Pro" w:cstheme="minorHAnsi"/>
                                      <w:sz w:val="22"/>
                                      <w:szCs w:val="22"/>
                                    </w:rPr>
                                    <w:t>Praktiserende</w:t>
                                  </w:r>
                                  <w:r w:rsidRPr="00CF54C1">
                                    <w:rPr>
                                      <w:rFonts w:ascii="Source Sans Pro" w:hAnsi="Source Sans Pro"/>
                                    </w:rPr>
                                    <w:t xml:space="preserve"> </w:t>
                                  </w:r>
                                  <w:r w:rsidRPr="00CF54C1">
                                    <w:rPr>
                                      <w:rFonts w:ascii="Source Sans Pro" w:hAnsi="Source Sans Pro" w:cstheme="minorHAnsi"/>
                                      <w:sz w:val="22"/>
                                      <w:szCs w:val="22"/>
                                    </w:rPr>
                                    <w:t>speciallæger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E6255" id="Tekstboks 227" o:spid="_x0000_s1031" type="#_x0000_t202" style="position:absolute;margin-left:11.5pt;margin-top:29.85pt;width:168.4pt;height:22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" stroked="f">
                      <v:textbox>
                        <w:txbxContent>
                          <w:p w14:paraId="67120BB3" w14:textId="77777777" w:rsidR="00CF54C1" w:rsidRPr="00CF54C1" w:rsidRDefault="00CF54C1" w:rsidP="00CF54C1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 w:rsidRPr="00CF54C1">
                              <w:rPr>
                                <w:rFonts w:ascii="Source Sans Pro" w:hAnsi="Source Sans Pro" w:cstheme="minorHAnsi"/>
                                <w:sz w:val="22"/>
                                <w:szCs w:val="22"/>
                              </w:rPr>
                              <w:t>Praktiserende</w:t>
                            </w:r>
                            <w:r w:rsidRPr="00CF54C1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Pr="00CF54C1">
                              <w:rPr>
                                <w:rFonts w:ascii="Source Sans Pro" w:hAnsi="Source Sans Pro" w:cstheme="minorHAnsi"/>
                                <w:sz w:val="22"/>
                                <w:szCs w:val="22"/>
                              </w:rPr>
                              <w:t>speciallæger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54C1">
              <w:rPr>
                <w:rFonts w:ascii="Source Sans Pro" w:eastAsia="MS Gothic" w:hAnsi="Source Sans Pro" w:cs="Segoe UI Symbol"/>
                <w:lang w:eastAsia="da-DK"/>
              </w:rPr>
              <w:t>☐</w:t>
            </w:r>
          </w:p>
          <w:p w14:paraId="42D6C9DA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noProof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2BCB954B" wp14:editId="73FB25D3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299085</wp:posOffset>
                      </wp:positionV>
                      <wp:extent cx="2780223" cy="478072"/>
                      <wp:effectExtent l="0" t="0" r="1270" b="0"/>
                      <wp:wrapNone/>
                      <wp:docPr id="226" name="Tekstboks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0223" cy="478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57B336" w14:textId="77777777" w:rsidR="00CF54C1" w:rsidRPr="00CF54C1" w:rsidRDefault="00CF54C1" w:rsidP="00CF54C1">
                                  <w:pPr>
                                    <w:rPr>
                                      <w:rFonts w:ascii="Source Sans Pro" w:hAnsi="Source Sans Pro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CF54C1">
                                    <w:rPr>
                                      <w:rFonts w:ascii="Source Sans Pro" w:hAnsi="Source Sans Pro" w:cstheme="minorHAnsi"/>
                                      <w:sz w:val="22"/>
                                      <w:szCs w:val="22"/>
                                    </w:rPr>
                                    <w:t xml:space="preserve">Andre praktiserende grupper </w:t>
                                  </w:r>
                                </w:p>
                                <w:p w14:paraId="5182E8A5" w14:textId="77777777" w:rsidR="00CF54C1" w:rsidRPr="00CF54C1" w:rsidRDefault="00CF54C1" w:rsidP="00CF54C1">
                                  <w:pPr>
                                    <w:rPr>
                                      <w:rFonts w:ascii="Source Sans Pro" w:hAnsi="Source Sans Pro"/>
                                    </w:rPr>
                                  </w:pPr>
                                  <w:r w:rsidRPr="00CF54C1">
                                    <w:rPr>
                                      <w:rFonts w:ascii="Source Sans Pro" w:hAnsi="Source Sans Pro" w:cstheme="minorHAnsi"/>
                                      <w:sz w:val="22"/>
                                      <w:szCs w:val="22"/>
                                    </w:rPr>
                                    <w:t>(fx fysioterapeuter, tandlæger, kiropraktorer)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B954B" id="Tekstboks 226" o:spid="_x0000_s1032" type="#_x0000_t202" style="position:absolute;margin-left:11.5pt;margin-top:23.55pt;width:218.9pt;height:37.6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" stroked="f">
                      <v:textbox>
                        <w:txbxContent>
                          <w:p w14:paraId="3A57B336" w14:textId="77777777" w:rsidR="00CF54C1" w:rsidRPr="00CF54C1" w:rsidRDefault="00CF54C1" w:rsidP="00CF54C1">
                            <w:pPr>
                              <w:rPr>
                                <w:rFonts w:ascii="Source Sans Pro" w:hAnsi="Source Sans Pro" w:cstheme="minorHAnsi"/>
                                <w:sz w:val="22"/>
                                <w:szCs w:val="22"/>
                              </w:rPr>
                            </w:pPr>
                            <w:r w:rsidRPr="00CF54C1">
                              <w:rPr>
                                <w:rFonts w:ascii="Source Sans Pro" w:hAnsi="Source Sans Pro" w:cstheme="minorHAnsi"/>
                                <w:sz w:val="22"/>
                                <w:szCs w:val="22"/>
                              </w:rPr>
                              <w:t xml:space="preserve">Andre praktiserende grupper </w:t>
                            </w:r>
                          </w:p>
                          <w:p w14:paraId="5182E8A5" w14:textId="77777777" w:rsidR="00CF54C1" w:rsidRPr="00CF54C1" w:rsidRDefault="00CF54C1" w:rsidP="00CF54C1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 w:rsidRPr="00CF54C1">
                              <w:rPr>
                                <w:rFonts w:ascii="Source Sans Pro" w:hAnsi="Source Sans Pro" w:cstheme="minorHAnsi"/>
                                <w:sz w:val="22"/>
                                <w:szCs w:val="22"/>
                              </w:rPr>
                              <w:t>(fx fysioterapeuter, tandlæger, kiropraktorer)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54C1">
              <w:rPr>
                <w:rFonts w:ascii="Source Sans Pro" w:eastAsia="MS Gothic" w:hAnsi="Source Sans Pro" w:cs="Segoe UI Symbol"/>
                <w:lang w:eastAsia="da-DK"/>
              </w:rPr>
              <w:t>☐</w:t>
            </w:r>
          </w:p>
          <w:p w14:paraId="450A913A" w14:textId="77777777" w:rsidR="00CF54C1" w:rsidRPr="00CF54C1" w:rsidRDefault="00CF54C1">
            <w:pPr>
              <w:tabs>
                <w:tab w:val="center" w:pos="2723"/>
              </w:tabs>
              <w:spacing w:after="210" w:line="360" w:lineRule="auto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MS Gothic" w:hAnsi="Source Sans Pro" w:cs="Segoe UI Symbol"/>
                <w:lang w:eastAsia="da-DK"/>
              </w:rPr>
              <w:t>☐</w:t>
            </w: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ab/>
            </w:r>
          </w:p>
          <w:p w14:paraId="41724087" w14:textId="77777777" w:rsidR="00CF54C1" w:rsidRPr="00CF54C1" w:rsidRDefault="00CF54C1">
            <w:pPr>
              <w:tabs>
                <w:tab w:val="left" w:pos="2010"/>
              </w:tabs>
              <w:spacing w:after="210" w:line="360" w:lineRule="auto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MS Gothic" w:hAnsi="Source Sans Pro" w:cs="Segoe UI Symbol"/>
                <w:lang w:eastAsia="da-DK"/>
              </w:rPr>
              <w:t>☐    Kommuner</w:t>
            </w: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ab/>
            </w:r>
          </w:p>
          <w:p w14:paraId="57224871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noProof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58248" behindDoc="0" locked="0" layoutInCell="1" allowOverlap="1" wp14:anchorId="5EF70DFA" wp14:editId="66319F47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362585</wp:posOffset>
                      </wp:positionV>
                      <wp:extent cx="2181142" cy="443552"/>
                      <wp:effectExtent l="0" t="0" r="0" b="0"/>
                      <wp:wrapNone/>
                      <wp:docPr id="232" name="Tekstboks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142" cy="4435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3ED77" w14:textId="77777777" w:rsidR="00CF54C1" w:rsidRPr="00E40D60" w:rsidRDefault="00CF54C1" w:rsidP="00CF54C1">
                                  <w:r w:rsidRPr="00B06B0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Private</w:t>
                                  </w:r>
                                  <w:r>
                                    <w:t xml:space="preserve"> </w:t>
                                  </w:r>
                                  <w:r w:rsidRPr="00B06B0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hospitaler/klinikker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70DFA" id="Tekstboks 232" o:spid="_x0000_s1033" type="#_x0000_t202" style="position:absolute;margin-left:11.5pt;margin-top:28.55pt;width:171.75pt;height:34.9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" stroked="f">
                      <v:textbox>
                        <w:txbxContent>
                          <w:p w14:paraId="2623ED77" w14:textId="77777777" w:rsidR="00CF54C1" w:rsidRPr="00E40D60" w:rsidRDefault="00CF54C1" w:rsidP="00CF54C1">
                            <w:r w:rsidRPr="00B06B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Private</w:t>
                            </w:r>
                            <w:r>
                              <w:t xml:space="preserve"> </w:t>
                            </w:r>
                            <w:r w:rsidRPr="00B06B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hospitaler/klinikker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54C1">
              <w:rPr>
                <w:rFonts w:ascii="Source Sans Pro" w:eastAsia="MS Gothic" w:hAnsi="Source Sans Pro" w:cs="Segoe UI Symbol"/>
                <w:lang w:eastAsia="da-DK"/>
              </w:rPr>
              <w:t>☐</w:t>
            </w:r>
            <w:r w:rsidRPr="00CF54C1">
              <w:rPr>
                <w:rFonts w:ascii="Source Sans Pro" w:eastAsia="Times New Roman" w:hAnsi="Source Sans Pro" w:cstheme="minorHAnsi"/>
                <w:noProof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58247" behindDoc="0" locked="0" layoutInCell="1" allowOverlap="1" wp14:anchorId="1CED9DEA" wp14:editId="18B85E0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-72390</wp:posOffset>
                      </wp:positionV>
                      <wp:extent cx="1625600" cy="273050"/>
                      <wp:effectExtent l="0" t="0" r="0" b="0"/>
                      <wp:wrapNone/>
                      <wp:docPr id="231" name="Tekstboks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9BACF" w14:textId="77777777" w:rsidR="00CF54C1" w:rsidRPr="00E40D60" w:rsidRDefault="00CF54C1" w:rsidP="00CF54C1">
                                  <w:r w:rsidRPr="00B06B0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Offentlige</w:t>
                                  </w:r>
                                  <w:r>
                                    <w:t xml:space="preserve"> </w:t>
                                  </w:r>
                                  <w:r w:rsidRPr="00B06B0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hospitaler</w:t>
                                  </w:r>
                                </w:p>
                                <w:p w14:paraId="4C60631A" w14:textId="77777777" w:rsidR="00CF54C1" w:rsidRDefault="00CF54C1" w:rsidP="00CF54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D9DEA" id="Tekstboks 231" o:spid="_x0000_s1034" type="#_x0000_t202" style="position:absolute;margin-left:11.5pt;margin-top:-5.7pt;width:128pt;height:21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" stroked="f">
                      <v:textbox>
                        <w:txbxContent>
                          <w:p w14:paraId="4B59BACF" w14:textId="77777777" w:rsidR="00CF54C1" w:rsidRPr="00E40D60" w:rsidRDefault="00CF54C1" w:rsidP="00CF54C1">
                            <w:r w:rsidRPr="00B06B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Offentlige</w:t>
                            </w:r>
                            <w:r>
                              <w:t xml:space="preserve"> </w:t>
                            </w:r>
                            <w:r w:rsidRPr="00B06B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hospitaler</w:t>
                            </w:r>
                          </w:p>
                          <w:p w14:paraId="4C60631A" w14:textId="77777777" w:rsidR="00CF54C1" w:rsidRDefault="00CF54C1" w:rsidP="00CF54C1"/>
                        </w:txbxContent>
                      </v:textbox>
                    </v:shape>
                  </w:pict>
                </mc:Fallback>
              </mc:AlternateContent>
            </w:r>
          </w:p>
          <w:p w14:paraId="5942093E" w14:textId="77777777" w:rsidR="00CF54C1" w:rsidRPr="00CF54C1" w:rsidRDefault="00CF54C1">
            <w:pPr>
              <w:tabs>
                <w:tab w:val="left" w:pos="2050"/>
              </w:tabs>
              <w:spacing w:after="210" w:line="360" w:lineRule="auto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noProof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58249" behindDoc="0" locked="0" layoutInCell="1" allowOverlap="1" wp14:anchorId="5869E6F6" wp14:editId="4D16290C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373380</wp:posOffset>
                      </wp:positionV>
                      <wp:extent cx="1625600" cy="292100"/>
                      <wp:effectExtent l="0" t="0" r="0" b="0"/>
                      <wp:wrapNone/>
                      <wp:docPr id="233" name="Tekstboks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6B65C" w14:textId="77777777" w:rsidR="00CF54C1" w:rsidRPr="00E40D60" w:rsidRDefault="00CF54C1" w:rsidP="00CF54C1">
                                  <w:r w:rsidRPr="00CF54C1">
                                    <w:rPr>
                                      <w:rFonts w:ascii="Source Sans Pro" w:hAnsi="Source Sans Pro" w:cstheme="minorHAnsi"/>
                                      <w:sz w:val="22"/>
                                      <w:szCs w:val="22"/>
                                    </w:rPr>
                                    <w:t>Hospice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9E6F6" id="Tekstboks 233" o:spid="_x0000_s1035" type="#_x0000_t202" style="position:absolute;margin-left:11.5pt;margin-top:29.4pt;width:128pt;height:23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" stroked="f">
                      <v:textbox>
                        <w:txbxContent>
                          <w:p w14:paraId="28C6B65C" w14:textId="77777777" w:rsidR="00CF54C1" w:rsidRPr="00E40D60" w:rsidRDefault="00CF54C1" w:rsidP="00CF54C1">
                            <w:r w:rsidRPr="00CF54C1">
                              <w:rPr>
                                <w:rFonts w:ascii="Source Sans Pro" w:hAnsi="Source Sans Pro" w:cstheme="minorHAnsi"/>
                                <w:sz w:val="22"/>
                                <w:szCs w:val="22"/>
                              </w:rPr>
                              <w:t>Hospice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54C1">
              <w:rPr>
                <w:rFonts w:ascii="Source Sans Pro" w:eastAsia="MS Gothic" w:hAnsi="Source Sans Pro" w:cs="Segoe UI Symbol"/>
                <w:lang w:eastAsia="da-DK"/>
              </w:rPr>
              <w:t>☐</w:t>
            </w: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ab/>
            </w:r>
          </w:p>
          <w:p w14:paraId="55696278" w14:textId="77777777" w:rsidR="00CF54C1" w:rsidRPr="00CF54C1" w:rsidRDefault="00CF54C1">
            <w:pPr>
              <w:tabs>
                <w:tab w:val="left" w:pos="2050"/>
              </w:tabs>
              <w:spacing w:after="210" w:line="360" w:lineRule="auto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noProof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58250" behindDoc="0" locked="0" layoutInCell="1" allowOverlap="1" wp14:anchorId="114793AC" wp14:editId="01A25EA9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318135</wp:posOffset>
                      </wp:positionV>
                      <wp:extent cx="2425700" cy="292100"/>
                      <wp:effectExtent l="0" t="0" r="0" b="0"/>
                      <wp:wrapNone/>
                      <wp:docPr id="234" name="Tekstboks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EC00F" w14:textId="77777777" w:rsidR="00CF54C1" w:rsidRPr="00B06B08" w:rsidRDefault="00CF54C1" w:rsidP="00CF54C1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CF54C1">
                                    <w:rPr>
                                      <w:rFonts w:ascii="Source Sans Pro" w:hAnsi="Source Sans Pro" w:cstheme="minorHAnsi"/>
                                      <w:sz w:val="22"/>
                                      <w:szCs w:val="22"/>
                                    </w:rPr>
                                    <w:t>Patienter</w:t>
                                  </w:r>
                                  <w:r w:rsidRPr="00B06B0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/pårørende/borgere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793AC" id="Tekstboks 234" o:spid="_x0000_s1036" type="#_x0000_t202" style="position:absolute;margin-left:11.5pt;margin-top:25.05pt;width:191pt;height:23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" stroked="f">
                      <v:textbox>
                        <w:txbxContent>
                          <w:p w14:paraId="6A4EC00F" w14:textId="77777777" w:rsidR="00CF54C1" w:rsidRPr="00B06B08" w:rsidRDefault="00CF54C1" w:rsidP="00CF54C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F54C1">
                              <w:rPr>
                                <w:rFonts w:ascii="Source Sans Pro" w:hAnsi="Source Sans Pro" w:cstheme="minorHAnsi"/>
                                <w:sz w:val="22"/>
                                <w:szCs w:val="22"/>
                              </w:rPr>
                              <w:t>Patienter</w:t>
                            </w:r>
                            <w:r w:rsidRPr="00B06B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/pårørende/borgere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F54C1">
              <w:rPr>
                <w:rFonts w:ascii="Source Sans Pro" w:eastAsia="MS Gothic" w:hAnsi="Source Sans Pro" w:cs="Segoe UI Symbol"/>
                <w:lang w:eastAsia="da-DK"/>
              </w:rPr>
              <w:t>☐</w:t>
            </w: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ab/>
            </w:r>
          </w:p>
          <w:p w14:paraId="46F3725B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MS Gothic" w:hAnsi="Source Sans Pro" w:cs="Segoe UI Symbol"/>
                <w:lang w:eastAsia="da-DK"/>
              </w:rPr>
              <w:t>☐</w:t>
            </w:r>
          </w:p>
          <w:p w14:paraId="0476E1F5" w14:textId="7AF6F1BD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MS Gothic" w:hAnsi="Source Sans Pro" w:cs="Segoe UI Symbol"/>
                <w:lang w:eastAsia="da-DK"/>
              </w:rPr>
              <w:t>☐</w:t>
            </w: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 xml:space="preserve">     Andre: _______________</w:t>
            </w:r>
          </w:p>
        </w:tc>
      </w:tr>
      <w:tr w:rsidR="00CF54C1" w:rsidRPr="00CF54C1" w14:paraId="7CFD1FD9" w14:textId="77777777" w:rsidTr="583269FC">
        <w:tc>
          <w:tcPr>
            <w:tcW w:w="0" w:type="auto"/>
            <w:shd w:val="clear" w:color="auto" w:fill="EDEDED" w:themeFill="accent3" w:themeFillTint="33"/>
          </w:tcPr>
          <w:p w14:paraId="751A58AC" w14:textId="77777777" w:rsidR="00CF54C1" w:rsidRPr="00CF54C1" w:rsidRDefault="00CF54C1">
            <w:pPr>
              <w:spacing w:after="210" w:line="300" w:lineRule="atLeast"/>
              <w:jc w:val="both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4.2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0E7EF6EF" w14:textId="0F9F9B15" w:rsidR="00CF54C1" w:rsidRPr="00CF54C1" w:rsidRDefault="1FD960AE" w:rsidP="583269FC">
            <w:pPr>
              <w:spacing w:after="210" w:line="300" w:lineRule="atLeast"/>
              <w:rPr>
                <w:rFonts w:ascii="Source Sans Pro" w:eastAsia="Times New Roman" w:hAnsi="Source Sans Pro"/>
                <w:lang w:eastAsia="da-DK"/>
              </w:rPr>
            </w:pPr>
            <w:r w:rsidRPr="583269FC">
              <w:rPr>
                <w:rFonts w:ascii="Source Sans Pro" w:eastAsia="Times New Roman" w:hAnsi="Source Sans Pro"/>
                <w:lang w:eastAsia="da-DK"/>
              </w:rPr>
              <w:t xml:space="preserve">Angiv datakilder og indberetningsopgave. </w:t>
            </w:r>
          </w:p>
          <w:p w14:paraId="4600275B" w14:textId="07318DAF" w:rsidR="00CF54C1" w:rsidRPr="00CF54C1" w:rsidRDefault="1FD960AE" w:rsidP="583269FC">
            <w:pPr>
              <w:spacing w:after="210" w:line="300" w:lineRule="atLeast"/>
              <w:rPr>
                <w:rFonts w:ascii="Source Sans Pro" w:eastAsia="Times New Roman" w:hAnsi="Source Sans Pro"/>
                <w:lang w:eastAsia="da-DK"/>
              </w:rPr>
            </w:pPr>
            <w:r w:rsidRPr="583269FC">
              <w:rPr>
                <w:rFonts w:ascii="Source Sans Pro" w:eastAsia="Times New Roman" w:hAnsi="Source Sans Pro"/>
                <w:lang w:eastAsia="da-DK"/>
              </w:rPr>
              <w:t xml:space="preserve">Hvis der forventes foretaget indberetning i dedikerede systemer (direkte dataindtastninger) </w:t>
            </w:r>
            <w:r w:rsidR="6B9F32CD" w:rsidRPr="583269FC">
              <w:rPr>
                <w:rFonts w:ascii="Source Sans Pro" w:eastAsia="Times New Roman" w:hAnsi="Source Sans Pro"/>
                <w:lang w:eastAsia="da-DK"/>
              </w:rPr>
              <w:t>eller ændringer i journal-/produktionssystemer</w:t>
            </w:r>
            <w:r w:rsidRPr="583269FC">
              <w:rPr>
                <w:rFonts w:ascii="Source Sans Pro" w:eastAsia="Times New Roman" w:hAnsi="Source Sans Pro"/>
                <w:lang w:eastAsia="da-DK"/>
              </w:rPr>
              <w:t>, skal der redegøres for forventet</w:t>
            </w:r>
            <w:r w:rsidR="28C4D38B" w:rsidRPr="583269FC">
              <w:rPr>
                <w:rFonts w:ascii="Source Sans Pro" w:eastAsia="Times New Roman" w:hAnsi="Source Sans Pro"/>
                <w:lang w:eastAsia="da-DK"/>
              </w:rPr>
              <w:t xml:space="preserve"> opgave ifm. dette</w:t>
            </w:r>
            <w:r w:rsidRPr="583269FC">
              <w:rPr>
                <w:rFonts w:ascii="Source Sans Pro" w:eastAsia="Times New Roman" w:hAnsi="Source Sans Pro"/>
                <w:lang w:eastAsia="da-DK"/>
              </w:rPr>
              <w:t>. Herunder hvorfor data ikke kan sikres via eksisterende registre</w:t>
            </w:r>
            <w:r w:rsidR="1FFEB651" w:rsidRPr="583269FC">
              <w:rPr>
                <w:rFonts w:ascii="Source Sans Pro" w:eastAsia="Times New Roman" w:hAnsi="Source Sans Pro"/>
                <w:lang w:eastAsia="da-DK"/>
              </w:rPr>
              <w:t>ringer</w:t>
            </w:r>
            <w:r w:rsidRPr="583269FC">
              <w:rPr>
                <w:rFonts w:ascii="Source Sans Pro" w:eastAsia="Times New Roman" w:hAnsi="Source Sans Pro"/>
                <w:lang w:eastAsia="da-DK"/>
              </w:rPr>
              <w:t>.</w:t>
            </w:r>
          </w:p>
          <w:p w14:paraId="0EC8C0B7" w14:textId="16170277" w:rsidR="00CF54C1" w:rsidRPr="00CF54C1" w:rsidRDefault="00CF54C1" w:rsidP="583269FC">
            <w:pPr>
              <w:spacing w:after="210" w:line="300" w:lineRule="atLeast"/>
              <w:rPr>
                <w:rFonts w:ascii="Source Sans Pro" w:eastAsia="Times New Roman" w:hAnsi="Source Sans Pro"/>
                <w:lang w:eastAsia="da-DK"/>
              </w:rPr>
            </w:pPr>
          </w:p>
        </w:tc>
        <w:tc>
          <w:tcPr>
            <w:tcW w:w="4955" w:type="dxa"/>
          </w:tcPr>
          <w:p w14:paraId="4695D444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</w:p>
        </w:tc>
      </w:tr>
      <w:tr w:rsidR="00CF54C1" w:rsidRPr="00CF54C1" w14:paraId="5E8023D4" w14:textId="77777777" w:rsidTr="583269FC">
        <w:trPr>
          <w:trHeight w:val="635"/>
        </w:trPr>
        <w:tc>
          <w:tcPr>
            <w:tcW w:w="0" w:type="auto"/>
            <w:gridSpan w:val="3"/>
            <w:shd w:val="clear" w:color="auto" w:fill="8EAADB" w:themeFill="accent5" w:themeFillTint="99"/>
          </w:tcPr>
          <w:p w14:paraId="15BBBE4C" w14:textId="77777777" w:rsidR="00CF54C1" w:rsidRPr="00CF54C1" w:rsidRDefault="00CF54C1">
            <w:pPr>
              <w:spacing w:after="210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Anvendelse af data</w:t>
            </w:r>
          </w:p>
        </w:tc>
      </w:tr>
      <w:tr w:rsidR="00CF54C1" w:rsidRPr="00CF54C1" w14:paraId="64EE7EBD" w14:textId="77777777" w:rsidTr="583269FC">
        <w:tc>
          <w:tcPr>
            <w:tcW w:w="0" w:type="auto"/>
            <w:shd w:val="clear" w:color="auto" w:fill="EDEDED" w:themeFill="accent3" w:themeFillTint="33"/>
          </w:tcPr>
          <w:p w14:paraId="74EB5B06" w14:textId="77777777" w:rsidR="00CF54C1" w:rsidRPr="00CF54C1" w:rsidRDefault="00CF54C1">
            <w:pPr>
              <w:spacing w:after="210" w:line="300" w:lineRule="atLeast"/>
              <w:jc w:val="both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lastRenderedPageBreak/>
              <w:t>5.1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1AF96E1E" w14:textId="33B36426" w:rsidR="00CF54C1" w:rsidRDefault="00CF54C1">
            <w:pPr>
              <w:spacing w:after="210" w:line="300" w:lineRule="atLeast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Hvordan forventes, at den kliniske kvalitetsdatabase vil bidrage til sundhedsfaglig kvalitetsudvikling/forbedring? Her beskrives de kvalitetsbrist/-forskelle, der</w:t>
            </w:r>
            <w:r w:rsidR="003A1B49">
              <w:rPr>
                <w:rFonts w:ascii="Source Sans Pro" w:eastAsia="Times New Roman" w:hAnsi="Source Sans Pro" w:cstheme="minorHAnsi"/>
                <w:lang w:eastAsia="da-DK"/>
              </w:rPr>
              <w:t xml:space="preserve"> ønskes</w:t>
            </w:r>
            <w:r w:rsidR="00DC6EB5">
              <w:rPr>
                <w:rFonts w:ascii="Source Sans Pro" w:eastAsia="Times New Roman" w:hAnsi="Source Sans Pro" w:cstheme="minorHAnsi"/>
                <w:lang w:eastAsia="da-DK"/>
              </w:rPr>
              <w:t xml:space="preserve"> imødegået</w:t>
            </w:r>
            <w:r w:rsidR="003A1B49">
              <w:rPr>
                <w:rFonts w:ascii="Source Sans Pro" w:eastAsia="Times New Roman" w:hAnsi="Source Sans Pro" w:cstheme="minorHAnsi"/>
                <w:lang w:eastAsia="da-DK"/>
              </w:rPr>
              <w:t xml:space="preserve"> </w:t>
            </w:r>
            <w:r w:rsidR="00432BE0">
              <w:rPr>
                <w:rFonts w:ascii="Source Sans Pro" w:eastAsia="Times New Roman" w:hAnsi="Source Sans Pro" w:cstheme="minorHAnsi"/>
                <w:lang w:eastAsia="da-DK"/>
              </w:rPr>
              <w:t xml:space="preserve">via </w:t>
            </w: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database</w:t>
            </w:r>
            <w:r w:rsidR="00432BE0">
              <w:rPr>
                <w:rFonts w:ascii="Source Sans Pro" w:eastAsia="Times New Roman" w:hAnsi="Source Sans Pro" w:cstheme="minorHAnsi"/>
                <w:lang w:eastAsia="da-DK"/>
              </w:rPr>
              <w:t>arbejdet</w:t>
            </w:r>
          </w:p>
          <w:p w14:paraId="040FDB50" w14:textId="65E84149" w:rsidR="001F3AA6" w:rsidRPr="00CF54C1" w:rsidRDefault="0EFE4A89" w:rsidP="583269FC">
            <w:pPr>
              <w:spacing w:after="210" w:line="300" w:lineRule="atLeast"/>
              <w:rPr>
                <w:rFonts w:ascii="Source Sans Pro" w:eastAsia="Times New Roman" w:hAnsi="Source Sans Pro"/>
                <w:lang w:eastAsia="da-DK"/>
              </w:rPr>
            </w:pPr>
            <w:r w:rsidRPr="583269FC">
              <w:rPr>
                <w:rFonts w:ascii="Source Sans Pro" w:eastAsia="Times New Roman" w:hAnsi="Source Sans Pro"/>
                <w:lang w:eastAsia="da-DK"/>
              </w:rPr>
              <w:t xml:space="preserve">I feltet beskrives også hvordan databasen forventes at komme patienterne til </w:t>
            </w:r>
            <w:r w:rsidR="3488667E" w:rsidRPr="583269FC">
              <w:rPr>
                <w:rFonts w:ascii="Source Sans Pro" w:eastAsia="Times New Roman" w:hAnsi="Source Sans Pro"/>
                <w:lang w:eastAsia="da-DK"/>
              </w:rPr>
              <w:t>gode</w:t>
            </w:r>
            <w:r w:rsidR="6290BCC8" w:rsidRPr="583269FC">
              <w:rPr>
                <w:rFonts w:ascii="Source Sans Pro" w:eastAsia="Times New Roman" w:hAnsi="Source Sans Pro"/>
                <w:lang w:eastAsia="da-DK"/>
              </w:rPr>
              <w:t>.</w:t>
            </w:r>
          </w:p>
        </w:tc>
        <w:tc>
          <w:tcPr>
            <w:tcW w:w="4955" w:type="dxa"/>
          </w:tcPr>
          <w:p w14:paraId="6F5D2F5A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lang w:eastAsia="da-DK"/>
              </w:rPr>
            </w:pPr>
          </w:p>
        </w:tc>
      </w:tr>
      <w:tr w:rsidR="00CF54C1" w:rsidRPr="00CF54C1" w14:paraId="6B035D3D" w14:textId="77777777" w:rsidTr="583269FC">
        <w:tc>
          <w:tcPr>
            <w:tcW w:w="0" w:type="auto"/>
            <w:gridSpan w:val="3"/>
            <w:shd w:val="clear" w:color="auto" w:fill="8EAADB" w:themeFill="accent5" w:themeFillTint="99"/>
          </w:tcPr>
          <w:p w14:paraId="2C80F9FE" w14:textId="4867D796" w:rsidR="00CF54C1" w:rsidRPr="00CF54C1" w:rsidRDefault="0026334C">
            <w:pPr>
              <w:spacing w:after="210" w:line="360" w:lineRule="auto"/>
              <w:rPr>
                <w:rFonts w:ascii="Source Sans Pro" w:eastAsia="Times New Roman" w:hAnsi="Source Sans Pro" w:cstheme="minorHAnsi"/>
                <w:lang w:eastAsia="da-DK"/>
              </w:rPr>
            </w:pPr>
            <w:r>
              <w:rPr>
                <w:rFonts w:ascii="Source Sans Pro" w:eastAsia="Times New Roman" w:hAnsi="Source Sans Pro" w:cstheme="minorHAnsi"/>
                <w:lang w:eastAsia="da-DK"/>
              </w:rPr>
              <w:t>Volumen og alvorlighed</w:t>
            </w:r>
          </w:p>
        </w:tc>
      </w:tr>
      <w:tr w:rsidR="00CF54C1" w:rsidRPr="00CF54C1" w14:paraId="4C0DE1E9" w14:textId="77777777" w:rsidTr="583269FC">
        <w:tc>
          <w:tcPr>
            <w:tcW w:w="0" w:type="auto"/>
            <w:shd w:val="clear" w:color="auto" w:fill="EDEDED" w:themeFill="accent3" w:themeFillTint="33"/>
          </w:tcPr>
          <w:p w14:paraId="7B1CD070" w14:textId="77777777" w:rsidR="00CF54C1" w:rsidRPr="00CF54C1" w:rsidRDefault="00CF54C1">
            <w:pPr>
              <w:spacing w:after="210" w:line="360" w:lineRule="auto"/>
              <w:jc w:val="both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6.1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1B754C74" w14:textId="41987093" w:rsidR="00CF54C1" w:rsidRPr="00CF54C1" w:rsidRDefault="00CF54C1">
            <w:pPr>
              <w:spacing w:after="210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Angiv incidens</w:t>
            </w:r>
          </w:p>
        </w:tc>
        <w:tc>
          <w:tcPr>
            <w:tcW w:w="4955" w:type="dxa"/>
          </w:tcPr>
          <w:p w14:paraId="7E02CA0A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lang w:eastAsia="da-DK"/>
              </w:rPr>
            </w:pPr>
          </w:p>
        </w:tc>
      </w:tr>
      <w:tr w:rsidR="00CF54C1" w:rsidRPr="00CF54C1" w14:paraId="09E79FC8" w14:textId="77777777" w:rsidTr="583269FC">
        <w:tc>
          <w:tcPr>
            <w:tcW w:w="0" w:type="auto"/>
            <w:shd w:val="clear" w:color="auto" w:fill="EDEDED" w:themeFill="accent3" w:themeFillTint="33"/>
          </w:tcPr>
          <w:p w14:paraId="4BA08049" w14:textId="77777777" w:rsidR="00CF54C1" w:rsidRPr="00CF54C1" w:rsidRDefault="00CF54C1">
            <w:pPr>
              <w:spacing w:after="210" w:line="360" w:lineRule="auto"/>
              <w:jc w:val="both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6.2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676645C9" w14:textId="77777777" w:rsidR="00CF54C1" w:rsidRPr="00CF54C1" w:rsidRDefault="00CF54C1">
            <w:pPr>
              <w:spacing w:after="210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Angiv prævalens</w:t>
            </w:r>
          </w:p>
        </w:tc>
        <w:tc>
          <w:tcPr>
            <w:tcW w:w="4955" w:type="dxa"/>
          </w:tcPr>
          <w:p w14:paraId="599024FB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</w:p>
        </w:tc>
      </w:tr>
      <w:tr w:rsidR="00CF54C1" w:rsidRPr="00CF54C1" w14:paraId="7F1541CE" w14:textId="77777777" w:rsidTr="583269FC">
        <w:tc>
          <w:tcPr>
            <w:tcW w:w="0" w:type="auto"/>
            <w:shd w:val="clear" w:color="auto" w:fill="EDEDED" w:themeFill="accent3" w:themeFillTint="33"/>
          </w:tcPr>
          <w:p w14:paraId="15E97308" w14:textId="77777777" w:rsidR="00CF54C1" w:rsidRPr="00CF54C1" w:rsidRDefault="00CF54C1">
            <w:pPr>
              <w:spacing w:after="210" w:line="360" w:lineRule="auto"/>
              <w:jc w:val="both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6.3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37EEB64D" w14:textId="1A9F791A" w:rsidR="00CF54C1" w:rsidRPr="00CF54C1" w:rsidRDefault="1FD960AE" w:rsidP="583269FC">
            <w:pPr>
              <w:spacing w:after="210"/>
              <w:rPr>
                <w:rFonts w:ascii="Source Sans Pro" w:eastAsia="Times New Roman" w:hAnsi="Source Sans Pro"/>
                <w:lang w:eastAsia="da-DK"/>
              </w:rPr>
            </w:pPr>
            <w:r w:rsidRPr="583269FC">
              <w:rPr>
                <w:rFonts w:ascii="Source Sans Pro" w:eastAsia="Times New Roman" w:hAnsi="Source Sans Pro"/>
                <w:lang w:eastAsia="da-DK"/>
              </w:rPr>
              <w:t xml:space="preserve">Angiv ud fra et samfundsmæssigt perspektiv, hvorfor den kliniske kvalitetsdatabase er vigtig (alvorlighed, ressourceforbrug, påvirket </w:t>
            </w:r>
            <w:r w:rsidR="21771421" w:rsidRPr="583269FC">
              <w:rPr>
                <w:rFonts w:ascii="Source Sans Pro" w:eastAsia="Times New Roman" w:hAnsi="Source Sans Pro"/>
                <w:lang w:eastAsia="da-DK"/>
              </w:rPr>
              <w:t>funktions</w:t>
            </w:r>
            <w:r w:rsidRPr="583269FC">
              <w:rPr>
                <w:rFonts w:ascii="Source Sans Pro" w:eastAsia="Times New Roman" w:hAnsi="Source Sans Pro"/>
                <w:lang w:eastAsia="da-DK"/>
              </w:rPr>
              <w:t>evne m.v.)</w:t>
            </w:r>
          </w:p>
        </w:tc>
        <w:tc>
          <w:tcPr>
            <w:tcW w:w="4955" w:type="dxa"/>
          </w:tcPr>
          <w:p w14:paraId="5BD46AE2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</w:p>
        </w:tc>
      </w:tr>
      <w:tr w:rsidR="00CF54C1" w:rsidRPr="00CF54C1" w14:paraId="73F666B0" w14:textId="77777777" w:rsidTr="583269FC">
        <w:tc>
          <w:tcPr>
            <w:tcW w:w="0" w:type="auto"/>
            <w:gridSpan w:val="3"/>
            <w:shd w:val="clear" w:color="auto" w:fill="8EAADB" w:themeFill="accent5" w:themeFillTint="99"/>
          </w:tcPr>
          <w:p w14:paraId="6D8A76A4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noProof/>
                <w:lang w:eastAsia="da-DK"/>
              </w:rPr>
              <w:t>Definition af population og skitse til indikatorsæt</w:t>
            </w:r>
          </w:p>
        </w:tc>
      </w:tr>
      <w:tr w:rsidR="00CF54C1" w:rsidRPr="00CF54C1" w14:paraId="00D0A495" w14:textId="77777777" w:rsidTr="583269FC">
        <w:tc>
          <w:tcPr>
            <w:tcW w:w="0" w:type="auto"/>
            <w:shd w:val="clear" w:color="auto" w:fill="EDEDED" w:themeFill="accent3" w:themeFillTint="33"/>
          </w:tcPr>
          <w:p w14:paraId="4ECE6A8B" w14:textId="77777777" w:rsidR="00CF54C1" w:rsidRPr="00CF54C1" w:rsidRDefault="00CF54C1">
            <w:pPr>
              <w:spacing w:after="210" w:line="360" w:lineRule="auto"/>
              <w:jc w:val="both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7.1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5FDA3308" w14:textId="77777777" w:rsidR="00CF54C1" w:rsidRPr="00CF54C1" w:rsidRDefault="00CF54C1">
            <w:pPr>
              <w:spacing w:after="210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Hvordan afgrænses populationen i databasen (N)</w:t>
            </w:r>
          </w:p>
          <w:p w14:paraId="50E4A042" w14:textId="77777777" w:rsidR="00CF54C1" w:rsidRPr="00CF54C1" w:rsidRDefault="00CF54C1">
            <w:pPr>
              <w:spacing w:after="210"/>
              <w:rPr>
                <w:rFonts w:ascii="Source Sans Pro" w:eastAsia="Times New Roman" w:hAnsi="Source Sans Pro" w:cstheme="minorHAnsi"/>
                <w:i/>
                <w:lang w:eastAsia="da-DK"/>
              </w:rPr>
            </w:pPr>
            <w:r w:rsidRPr="00CF54C1">
              <w:rPr>
                <w:rFonts w:ascii="Source Sans Pro" w:hAnsi="Source Sans Pro"/>
                <w:i/>
              </w:rPr>
              <w:t xml:space="preserve">Her skal fremgå, hvordan populationen defineres og afgrænses f.eks. af hospitalssektor, kun </w:t>
            </w:r>
            <w:proofErr w:type="spellStart"/>
            <w:r w:rsidRPr="00CF54C1">
              <w:rPr>
                <w:rFonts w:ascii="Source Sans Pro" w:hAnsi="Source Sans Pro"/>
                <w:i/>
              </w:rPr>
              <w:t>incidente</w:t>
            </w:r>
            <w:proofErr w:type="spellEnd"/>
            <w:r w:rsidRPr="00CF54C1">
              <w:rPr>
                <w:rFonts w:ascii="Source Sans Pro" w:hAnsi="Source Sans Pro"/>
                <w:i/>
              </w:rPr>
              <w:t>, voksne, alle med diagnosen etc. – eksempel på udfyldelse nedenfor</w:t>
            </w:r>
          </w:p>
        </w:tc>
        <w:tc>
          <w:tcPr>
            <w:tcW w:w="4955" w:type="dxa"/>
          </w:tcPr>
          <w:p w14:paraId="6DE4E275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</w:p>
        </w:tc>
      </w:tr>
      <w:tr w:rsidR="00CF54C1" w:rsidRPr="00CF54C1" w14:paraId="56FE0EA5" w14:textId="77777777" w:rsidTr="583269FC">
        <w:tc>
          <w:tcPr>
            <w:tcW w:w="0" w:type="auto"/>
            <w:shd w:val="clear" w:color="auto" w:fill="EDEDED" w:themeFill="accent3" w:themeFillTint="33"/>
          </w:tcPr>
          <w:p w14:paraId="5F46A831" w14:textId="77777777" w:rsidR="00CF54C1" w:rsidRPr="00CF54C1" w:rsidRDefault="00CF54C1">
            <w:pPr>
              <w:spacing w:after="210" w:line="360" w:lineRule="auto"/>
              <w:jc w:val="both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7.2.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34AF4542" w14:textId="77777777" w:rsidR="00CF54C1" w:rsidRPr="00CF54C1" w:rsidRDefault="00CF54C1">
            <w:pPr>
              <w:spacing w:after="210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Angiv skitse til indikatorsæt – mindst tre indikatorer</w:t>
            </w:r>
          </w:p>
          <w:p w14:paraId="4300B1AB" w14:textId="4B86EC3A" w:rsidR="00CF54C1" w:rsidRPr="00CF54C1" w:rsidRDefault="00CF54C1">
            <w:pPr>
              <w:spacing w:after="210"/>
              <w:rPr>
                <w:rFonts w:ascii="Source Sans Pro" w:hAnsi="Source Sans Pro"/>
                <w:i/>
              </w:rPr>
            </w:pPr>
            <w:r w:rsidRPr="00CF54C1">
              <w:rPr>
                <w:rFonts w:ascii="Source Sans Pro" w:hAnsi="Source Sans Pro"/>
                <w:i/>
              </w:rPr>
              <w:t>Indikatorer skal så vidt muligt at afspejle retningslinjer og have fokus på områder, hvor det skønnes muligt at forbedre kvaliteten</w:t>
            </w:r>
          </w:p>
          <w:p w14:paraId="0CACCBE9" w14:textId="77777777" w:rsidR="00CF54C1" w:rsidRPr="00CF54C1" w:rsidRDefault="00CF54C1">
            <w:pPr>
              <w:spacing w:after="210"/>
              <w:rPr>
                <w:rFonts w:ascii="Source Sans Pro" w:hAnsi="Source Sans Pro"/>
                <w:i/>
              </w:rPr>
            </w:pPr>
          </w:p>
          <w:p w14:paraId="5C175481" w14:textId="77777777" w:rsidR="00CF54C1" w:rsidRPr="00CF54C1" w:rsidRDefault="00CF54C1">
            <w:pPr>
              <w:spacing w:after="210"/>
              <w:rPr>
                <w:rFonts w:ascii="Source Sans Pro" w:hAnsi="Source Sans Pro"/>
                <w:i/>
              </w:rPr>
            </w:pPr>
            <w:r w:rsidRPr="00CF54C1">
              <w:rPr>
                <w:rFonts w:ascii="Source Sans Pro" w:hAnsi="Source Sans Pro"/>
                <w:i/>
              </w:rPr>
              <w:lastRenderedPageBreak/>
              <w:t xml:space="preserve">Skitsen skal indeholde: </w:t>
            </w:r>
          </w:p>
          <w:p w14:paraId="0611AECF" w14:textId="77777777" w:rsidR="00CF54C1" w:rsidRPr="00CF54C1" w:rsidRDefault="00CF54C1" w:rsidP="00CF54C1">
            <w:pPr>
              <w:pStyle w:val="Listeafsnit"/>
              <w:numPr>
                <w:ilvl w:val="0"/>
                <w:numId w:val="1"/>
              </w:numPr>
              <w:spacing w:after="210"/>
              <w:rPr>
                <w:rFonts w:ascii="Source Sans Pro" w:eastAsia="Times New Roman" w:hAnsi="Source Sans Pro" w:cstheme="minorHAnsi"/>
                <w:i/>
                <w:lang w:eastAsia="da-DK"/>
              </w:rPr>
            </w:pPr>
            <w:r w:rsidRPr="00CF54C1">
              <w:rPr>
                <w:rFonts w:ascii="Source Sans Pro" w:hAnsi="Source Sans Pro"/>
                <w:i/>
              </w:rPr>
              <w:t>En angivelse af forventet antal forløb, der indgår i indikatoren (hele/dele af population)</w:t>
            </w:r>
          </w:p>
          <w:p w14:paraId="44DCA23D" w14:textId="77777777" w:rsidR="00CF54C1" w:rsidRPr="00CF54C1" w:rsidRDefault="00CF54C1" w:rsidP="00CF54C1">
            <w:pPr>
              <w:pStyle w:val="Listeafsnit"/>
              <w:numPr>
                <w:ilvl w:val="0"/>
                <w:numId w:val="1"/>
              </w:numPr>
              <w:spacing w:after="210"/>
              <w:rPr>
                <w:rFonts w:ascii="Source Sans Pro" w:eastAsia="Times New Roman" w:hAnsi="Source Sans Pro" w:cstheme="minorHAnsi"/>
                <w:i/>
                <w:lang w:eastAsia="da-DK"/>
              </w:rPr>
            </w:pPr>
            <w:r w:rsidRPr="00CF54C1">
              <w:rPr>
                <w:rFonts w:ascii="Source Sans Pro" w:hAnsi="Source Sans Pro"/>
                <w:i/>
              </w:rPr>
              <w:t>Forventede resultater herunder evt. variation/kendskab til udviklingsbehov</w:t>
            </w:r>
          </w:p>
          <w:p w14:paraId="6F6BFBC9" w14:textId="77777777" w:rsidR="00CF54C1" w:rsidRPr="00CF54C1" w:rsidRDefault="00CF54C1" w:rsidP="00CF54C1">
            <w:pPr>
              <w:pStyle w:val="Listeafsnit"/>
              <w:spacing w:after="210"/>
              <w:rPr>
                <w:rFonts w:ascii="Source Sans Pro" w:eastAsia="Times New Roman" w:hAnsi="Source Sans Pro" w:cstheme="minorHAnsi"/>
                <w:i/>
                <w:lang w:eastAsia="da-DK"/>
              </w:rPr>
            </w:pPr>
          </w:p>
        </w:tc>
        <w:tc>
          <w:tcPr>
            <w:tcW w:w="4955" w:type="dxa"/>
          </w:tcPr>
          <w:p w14:paraId="1CA73DE4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</w:p>
        </w:tc>
      </w:tr>
      <w:tr w:rsidR="00441BB5" w:rsidRPr="00CF54C1" w14:paraId="59F6912E" w14:textId="77777777" w:rsidTr="583269FC">
        <w:tc>
          <w:tcPr>
            <w:tcW w:w="0" w:type="auto"/>
            <w:shd w:val="clear" w:color="auto" w:fill="EDEDED" w:themeFill="accent3" w:themeFillTint="33"/>
          </w:tcPr>
          <w:p w14:paraId="7C744789" w14:textId="45357005" w:rsidR="00441BB5" w:rsidRPr="00CF54C1" w:rsidRDefault="00441BB5">
            <w:pPr>
              <w:spacing w:after="210" w:line="360" w:lineRule="auto"/>
              <w:jc w:val="both"/>
              <w:rPr>
                <w:rFonts w:ascii="Source Sans Pro" w:eastAsia="Times New Roman" w:hAnsi="Source Sans Pro" w:cstheme="minorHAnsi"/>
                <w:lang w:eastAsia="da-DK"/>
              </w:rPr>
            </w:pPr>
            <w:r>
              <w:rPr>
                <w:rFonts w:ascii="Source Sans Pro" w:eastAsia="Times New Roman" w:hAnsi="Source Sans Pro" w:cstheme="minorHAnsi"/>
                <w:lang w:eastAsia="da-DK"/>
              </w:rPr>
              <w:t>7.3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13E946B0" w14:textId="77D3B4B5" w:rsidR="00441BB5" w:rsidRPr="00CF54C1" w:rsidRDefault="007E6B18">
            <w:pPr>
              <w:spacing w:after="210"/>
              <w:rPr>
                <w:rFonts w:ascii="Source Sans Pro" w:eastAsia="Times New Roman" w:hAnsi="Source Sans Pro" w:cstheme="minorHAnsi"/>
                <w:lang w:eastAsia="da-DK"/>
              </w:rPr>
            </w:pPr>
            <w:r>
              <w:rPr>
                <w:rFonts w:ascii="Source Sans Pro" w:eastAsia="Times New Roman" w:hAnsi="Source Sans Pro" w:cstheme="minorHAnsi"/>
                <w:lang w:eastAsia="da-DK"/>
              </w:rPr>
              <w:t>Hvorledes vil databasen have fokus på at frigøre arbejdskraft og ressourcer samt evt. fjerne behandling, der ikke giver tilstrækkelig værdi for patienten?</w:t>
            </w:r>
          </w:p>
        </w:tc>
        <w:tc>
          <w:tcPr>
            <w:tcW w:w="4955" w:type="dxa"/>
          </w:tcPr>
          <w:p w14:paraId="77498169" w14:textId="77777777" w:rsidR="00441BB5" w:rsidRPr="00CF54C1" w:rsidRDefault="00441BB5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</w:p>
        </w:tc>
      </w:tr>
      <w:tr w:rsidR="00CF54C1" w:rsidRPr="00CF54C1" w14:paraId="5ED36866" w14:textId="77777777" w:rsidTr="583269FC">
        <w:tc>
          <w:tcPr>
            <w:tcW w:w="0" w:type="auto"/>
            <w:gridSpan w:val="3"/>
            <w:shd w:val="clear" w:color="auto" w:fill="8EAADB" w:themeFill="accent5" w:themeFillTint="99"/>
          </w:tcPr>
          <w:p w14:paraId="6B84C055" w14:textId="084C57CB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noProof/>
                <w:lang w:eastAsia="da-DK"/>
              </w:rPr>
              <w:t>Patient</w:t>
            </w:r>
            <w:r w:rsidR="008B6099">
              <w:rPr>
                <w:rFonts w:ascii="Source Sans Pro" w:eastAsia="Times New Roman" w:hAnsi="Source Sans Pro" w:cstheme="minorHAnsi"/>
                <w:noProof/>
                <w:lang w:eastAsia="da-DK"/>
              </w:rPr>
              <w:t>per</w:t>
            </w:r>
            <w:r w:rsidR="009F0FA6">
              <w:rPr>
                <w:rFonts w:ascii="Source Sans Pro" w:eastAsia="Times New Roman" w:hAnsi="Source Sans Pro" w:cstheme="minorHAnsi"/>
                <w:noProof/>
                <w:lang w:eastAsia="da-DK"/>
              </w:rPr>
              <w:t>spektiv og -involvering</w:t>
            </w:r>
          </w:p>
        </w:tc>
      </w:tr>
      <w:tr w:rsidR="00CF54C1" w:rsidRPr="00CF54C1" w14:paraId="255ABDF2" w14:textId="77777777" w:rsidTr="583269FC">
        <w:trPr>
          <w:cantSplit/>
        </w:trPr>
        <w:tc>
          <w:tcPr>
            <w:tcW w:w="0" w:type="auto"/>
            <w:shd w:val="clear" w:color="auto" w:fill="EDEDED" w:themeFill="accent3" w:themeFillTint="33"/>
          </w:tcPr>
          <w:p w14:paraId="6F590411" w14:textId="77777777" w:rsidR="00CF54C1" w:rsidRPr="00CF54C1" w:rsidRDefault="00CF54C1">
            <w:pPr>
              <w:spacing w:after="210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8.1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44FDF969" w14:textId="75A4F05B" w:rsidR="00CF54C1" w:rsidRPr="00CF54C1" w:rsidRDefault="1FD960AE" w:rsidP="583269FC">
            <w:pPr>
              <w:spacing w:after="210"/>
              <w:rPr>
                <w:rFonts w:ascii="Source Sans Pro" w:eastAsia="Times New Roman" w:hAnsi="Source Sans Pro"/>
                <w:lang w:eastAsia="da-DK"/>
              </w:rPr>
            </w:pPr>
            <w:r w:rsidRPr="583269FC">
              <w:rPr>
                <w:rFonts w:ascii="Source Sans Pro" w:eastAsia="Times New Roman" w:hAnsi="Source Sans Pro"/>
                <w:lang w:eastAsia="da-DK"/>
              </w:rPr>
              <w:t>Beskriv hvordan patient</w:t>
            </w:r>
            <w:r w:rsidR="55804E7F" w:rsidRPr="583269FC">
              <w:rPr>
                <w:rFonts w:ascii="Source Sans Pro" w:eastAsia="Times New Roman" w:hAnsi="Source Sans Pro"/>
                <w:lang w:eastAsia="da-DK"/>
              </w:rPr>
              <w:t xml:space="preserve">ernes perspektiv inkluderes i </w:t>
            </w:r>
            <w:r w:rsidR="77ACD0FC" w:rsidRPr="583269FC">
              <w:rPr>
                <w:rFonts w:ascii="Source Sans Pro" w:eastAsia="Times New Roman" w:hAnsi="Source Sans Pro"/>
                <w:lang w:eastAsia="da-DK"/>
              </w:rPr>
              <w:t>databasens etablering, drift og udvikling</w:t>
            </w:r>
            <w:r w:rsidRPr="583269FC">
              <w:rPr>
                <w:rFonts w:ascii="Source Sans Pro" w:eastAsia="Times New Roman" w:hAnsi="Source Sans Pro"/>
                <w:lang w:eastAsia="da-DK"/>
              </w:rPr>
              <w:t xml:space="preserve"> (via </w:t>
            </w:r>
            <w:r w:rsidR="55804E7F" w:rsidRPr="583269FC">
              <w:rPr>
                <w:rFonts w:ascii="Source Sans Pro" w:eastAsia="Times New Roman" w:hAnsi="Source Sans Pro"/>
                <w:lang w:eastAsia="da-DK"/>
              </w:rPr>
              <w:t xml:space="preserve">patientrepræsentation i </w:t>
            </w:r>
            <w:r w:rsidRPr="583269FC">
              <w:rPr>
                <w:rFonts w:ascii="Source Sans Pro" w:eastAsia="Times New Roman" w:hAnsi="Source Sans Pro"/>
                <w:lang w:eastAsia="da-DK"/>
              </w:rPr>
              <w:t>styregruppe, indikatorsæt etc.).</w:t>
            </w:r>
          </w:p>
        </w:tc>
        <w:tc>
          <w:tcPr>
            <w:tcW w:w="4955" w:type="dxa"/>
          </w:tcPr>
          <w:p w14:paraId="5E560716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</w:p>
        </w:tc>
      </w:tr>
      <w:tr w:rsidR="00CF54C1" w:rsidRPr="00CF54C1" w14:paraId="18A407FB" w14:textId="77777777" w:rsidTr="583269FC">
        <w:tc>
          <w:tcPr>
            <w:tcW w:w="0" w:type="auto"/>
            <w:gridSpan w:val="3"/>
            <w:shd w:val="clear" w:color="auto" w:fill="8EAADB" w:themeFill="accent5" w:themeFillTint="99"/>
          </w:tcPr>
          <w:p w14:paraId="2535B66C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noProof/>
                <w:lang w:eastAsia="da-DK"/>
              </w:rPr>
              <w:t>Bemærkninger</w:t>
            </w:r>
          </w:p>
        </w:tc>
      </w:tr>
      <w:tr w:rsidR="00CF54C1" w:rsidRPr="00CF54C1" w14:paraId="3F33B814" w14:textId="77777777" w:rsidTr="583269FC">
        <w:trPr>
          <w:cantSplit/>
        </w:trPr>
        <w:tc>
          <w:tcPr>
            <w:tcW w:w="0" w:type="auto"/>
            <w:shd w:val="clear" w:color="auto" w:fill="EDEDED" w:themeFill="accent3" w:themeFillTint="33"/>
          </w:tcPr>
          <w:p w14:paraId="67D2EB3E" w14:textId="77777777" w:rsidR="00CF54C1" w:rsidRPr="00CF54C1" w:rsidRDefault="00CF54C1">
            <w:pPr>
              <w:spacing w:after="210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9.1</w:t>
            </w:r>
          </w:p>
        </w:tc>
        <w:tc>
          <w:tcPr>
            <w:tcW w:w="3278" w:type="dxa"/>
            <w:shd w:val="clear" w:color="auto" w:fill="EDEDED" w:themeFill="accent3" w:themeFillTint="33"/>
          </w:tcPr>
          <w:p w14:paraId="2197992B" w14:textId="60A20C86" w:rsidR="00CF54C1" w:rsidRPr="00CF54C1" w:rsidRDefault="00CF54C1">
            <w:pPr>
              <w:spacing w:after="210"/>
              <w:rPr>
                <w:rFonts w:ascii="Source Sans Pro" w:eastAsia="Times New Roman" w:hAnsi="Source Sans Pro" w:cstheme="minorHAnsi"/>
                <w:lang w:eastAsia="da-DK"/>
              </w:rPr>
            </w:pPr>
            <w:r w:rsidRPr="00CF54C1">
              <w:rPr>
                <w:rFonts w:ascii="Source Sans Pro" w:eastAsia="Times New Roman" w:hAnsi="Source Sans Pro" w:cstheme="minorHAnsi"/>
                <w:lang w:eastAsia="da-DK"/>
              </w:rPr>
              <w:t>Evt. supplerende information (f.eks. politiske/strategiske initiativer)</w:t>
            </w:r>
          </w:p>
        </w:tc>
        <w:tc>
          <w:tcPr>
            <w:tcW w:w="4955" w:type="dxa"/>
          </w:tcPr>
          <w:p w14:paraId="4FDBD2D3" w14:textId="77777777" w:rsidR="00CF54C1" w:rsidRPr="00CF54C1" w:rsidRDefault="00CF54C1">
            <w:pPr>
              <w:spacing w:after="210" w:line="360" w:lineRule="auto"/>
              <w:rPr>
                <w:rFonts w:ascii="Source Sans Pro" w:eastAsia="Times New Roman" w:hAnsi="Source Sans Pro" w:cstheme="minorHAnsi"/>
                <w:noProof/>
                <w:lang w:eastAsia="da-DK"/>
              </w:rPr>
            </w:pPr>
          </w:p>
        </w:tc>
      </w:tr>
    </w:tbl>
    <w:p w14:paraId="5686AA86" w14:textId="77777777" w:rsidR="00CF54C1" w:rsidRPr="00CF54C1" w:rsidRDefault="00CF54C1" w:rsidP="00FF64A3">
      <w:pPr>
        <w:rPr>
          <w:rFonts w:ascii="Source Sans Pro" w:hAnsi="Source Sans Pro"/>
          <w:sz w:val="22"/>
          <w:szCs w:val="22"/>
        </w:rPr>
      </w:pPr>
    </w:p>
    <w:sectPr w:rsidR="00CF54C1" w:rsidRPr="00CF54C1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D498" w14:textId="77777777" w:rsidR="001362C4" w:rsidRDefault="001362C4" w:rsidP="00CF54C1">
      <w:pPr>
        <w:spacing w:line="240" w:lineRule="auto"/>
      </w:pPr>
      <w:r>
        <w:separator/>
      </w:r>
    </w:p>
  </w:endnote>
  <w:endnote w:type="continuationSeparator" w:id="0">
    <w:p w14:paraId="6910C5E3" w14:textId="77777777" w:rsidR="001362C4" w:rsidRDefault="001362C4" w:rsidP="00CF54C1">
      <w:pPr>
        <w:spacing w:line="240" w:lineRule="auto"/>
      </w:pPr>
      <w:r>
        <w:continuationSeparator/>
      </w:r>
    </w:p>
  </w:endnote>
  <w:endnote w:type="continuationNotice" w:id="1">
    <w:p w14:paraId="4C4702A5" w14:textId="77777777" w:rsidR="001362C4" w:rsidRDefault="001362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66661"/>
      <w:docPartObj>
        <w:docPartGallery w:val="Page Numbers (Bottom of Page)"/>
        <w:docPartUnique/>
      </w:docPartObj>
    </w:sdtPr>
    <w:sdtEndPr/>
    <w:sdtContent>
      <w:p w14:paraId="6B4D8A81" w14:textId="2033D5A6" w:rsidR="00CF54C1" w:rsidRDefault="00CF54C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5FAB0" w14:textId="77777777" w:rsidR="00CF54C1" w:rsidRDefault="00CF54C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6E96" w14:textId="77777777" w:rsidR="001362C4" w:rsidRDefault="001362C4" w:rsidP="00CF54C1">
      <w:pPr>
        <w:spacing w:line="240" w:lineRule="auto"/>
      </w:pPr>
      <w:r>
        <w:separator/>
      </w:r>
    </w:p>
  </w:footnote>
  <w:footnote w:type="continuationSeparator" w:id="0">
    <w:p w14:paraId="56B4D61C" w14:textId="77777777" w:rsidR="001362C4" w:rsidRDefault="001362C4" w:rsidP="00CF54C1">
      <w:pPr>
        <w:spacing w:line="240" w:lineRule="auto"/>
      </w:pPr>
      <w:r>
        <w:continuationSeparator/>
      </w:r>
    </w:p>
  </w:footnote>
  <w:footnote w:type="continuationNotice" w:id="1">
    <w:p w14:paraId="3B7E9E8B" w14:textId="77777777" w:rsidR="001362C4" w:rsidRDefault="001362C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E9A"/>
    <w:multiLevelType w:val="hybridMultilevel"/>
    <w:tmpl w:val="754C42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55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C1"/>
    <w:rsid w:val="0003005A"/>
    <w:rsid w:val="00091DE9"/>
    <w:rsid w:val="000D03CD"/>
    <w:rsid w:val="0012578E"/>
    <w:rsid w:val="001362C4"/>
    <w:rsid w:val="00173E9F"/>
    <w:rsid w:val="001C4C33"/>
    <w:rsid w:val="001D1857"/>
    <w:rsid w:val="001E767F"/>
    <w:rsid w:val="001F2F04"/>
    <w:rsid w:val="001F3AA6"/>
    <w:rsid w:val="002411C2"/>
    <w:rsid w:val="0026334C"/>
    <w:rsid w:val="002A4915"/>
    <w:rsid w:val="002E0AD9"/>
    <w:rsid w:val="00335EBE"/>
    <w:rsid w:val="0033654A"/>
    <w:rsid w:val="00356506"/>
    <w:rsid w:val="003A1B49"/>
    <w:rsid w:val="003C371E"/>
    <w:rsid w:val="00432BE0"/>
    <w:rsid w:val="00435D17"/>
    <w:rsid w:val="00441BB5"/>
    <w:rsid w:val="00552124"/>
    <w:rsid w:val="00570463"/>
    <w:rsid w:val="00590C6F"/>
    <w:rsid w:val="005A58D5"/>
    <w:rsid w:val="005C110F"/>
    <w:rsid w:val="005F222D"/>
    <w:rsid w:val="006443D2"/>
    <w:rsid w:val="006C217F"/>
    <w:rsid w:val="0078773B"/>
    <w:rsid w:val="007E6564"/>
    <w:rsid w:val="007E6B18"/>
    <w:rsid w:val="0088290E"/>
    <w:rsid w:val="008B6099"/>
    <w:rsid w:val="008E5F72"/>
    <w:rsid w:val="009D1209"/>
    <w:rsid w:val="009F0FA6"/>
    <w:rsid w:val="00A26675"/>
    <w:rsid w:val="00A962B2"/>
    <w:rsid w:val="00B77F0A"/>
    <w:rsid w:val="00BC70C9"/>
    <w:rsid w:val="00C06942"/>
    <w:rsid w:val="00C12F33"/>
    <w:rsid w:val="00CE0DCE"/>
    <w:rsid w:val="00CF54C1"/>
    <w:rsid w:val="00DC6EB5"/>
    <w:rsid w:val="00E13C20"/>
    <w:rsid w:val="00EB33C1"/>
    <w:rsid w:val="00F0575C"/>
    <w:rsid w:val="00F27DD7"/>
    <w:rsid w:val="00F321F1"/>
    <w:rsid w:val="00F44514"/>
    <w:rsid w:val="00F87DEA"/>
    <w:rsid w:val="00FD0CBE"/>
    <w:rsid w:val="00FE11CA"/>
    <w:rsid w:val="00FF64A3"/>
    <w:rsid w:val="0EFE4A89"/>
    <w:rsid w:val="13C11F95"/>
    <w:rsid w:val="186006B5"/>
    <w:rsid w:val="19A77214"/>
    <w:rsid w:val="1B1B2506"/>
    <w:rsid w:val="1BEC903B"/>
    <w:rsid w:val="1FD960AE"/>
    <w:rsid w:val="1FFEB651"/>
    <w:rsid w:val="21771421"/>
    <w:rsid w:val="28C4D38B"/>
    <w:rsid w:val="291D2CC5"/>
    <w:rsid w:val="2B6F0EF8"/>
    <w:rsid w:val="2B963D11"/>
    <w:rsid w:val="3488667E"/>
    <w:rsid w:val="40358A63"/>
    <w:rsid w:val="52F7FD72"/>
    <w:rsid w:val="5487A362"/>
    <w:rsid w:val="55804E7F"/>
    <w:rsid w:val="583269FC"/>
    <w:rsid w:val="6290BCC8"/>
    <w:rsid w:val="6B9F32CD"/>
    <w:rsid w:val="6CE5A621"/>
    <w:rsid w:val="71C02FC3"/>
    <w:rsid w:val="77ACD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AF63"/>
  <w15:chartTrackingRefBased/>
  <w15:docId w15:val="{2D5C2472-C0F7-4A51-A975-7C2CE86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Listeafsnit">
    <w:name w:val="List Paragraph"/>
    <w:basedOn w:val="Normal"/>
    <w:uiPriority w:val="34"/>
    <w:qFormat/>
    <w:rsid w:val="00CF54C1"/>
    <w:pPr>
      <w:ind w:left="720"/>
      <w:contextualSpacing/>
    </w:pPr>
    <w:rPr>
      <w:kern w:val="0"/>
      <w14:ligatures w14:val="none"/>
    </w:rPr>
  </w:style>
  <w:style w:type="table" w:customStyle="1" w:styleId="Oversigtstabel1">
    <w:name w:val="Oversigtstabel1"/>
    <w:basedOn w:val="Tabel-Normal"/>
    <w:next w:val="Tabel-Gitter"/>
    <w:uiPriority w:val="39"/>
    <w:rsid w:val="00CF54C1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39"/>
    <w:rsid w:val="00CF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F54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54C1"/>
  </w:style>
  <w:style w:type="paragraph" w:styleId="Sidefod">
    <w:name w:val="footer"/>
    <w:basedOn w:val="Normal"/>
    <w:link w:val="SidefodTegn"/>
    <w:uiPriority w:val="99"/>
    <w:unhideWhenUsed/>
    <w:rsid w:val="00CF54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54C1"/>
  </w:style>
  <w:style w:type="character" w:styleId="Kommentarhenvisning">
    <w:name w:val="annotation reference"/>
    <w:basedOn w:val="Standardskrifttypeiafsnit"/>
    <w:uiPriority w:val="99"/>
    <w:semiHidden/>
    <w:unhideWhenUsed/>
    <w:rsid w:val="001D185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D185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D1857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D185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D1857"/>
    <w:rPr>
      <w:b/>
      <w:bCs/>
    </w:rPr>
  </w:style>
  <w:style w:type="paragraph" w:styleId="Korrektur">
    <w:name w:val="Revision"/>
    <w:hidden/>
    <w:uiPriority w:val="99"/>
    <w:semiHidden/>
    <w:rsid w:val="00E13C20"/>
    <w:pPr>
      <w:spacing w:after="0" w:line="240" w:lineRule="auto"/>
    </w:pPr>
  </w:style>
  <w:style w:type="character" w:customStyle="1" w:styleId="cf01">
    <w:name w:val="cf01"/>
    <w:basedOn w:val="Standardskrifttypeiafsnit"/>
    <w:rsid w:val="001E767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F8A4E242623B4D8B2E0380BA9D1D51" ma:contentTypeVersion="4" ma:contentTypeDescription="Opret et nyt dokument." ma:contentTypeScope="" ma:versionID="807d482d58f726713feed3077f1a1324">
  <xsd:schema xmlns:xsd="http://www.w3.org/2001/XMLSchema" xmlns:xs="http://www.w3.org/2001/XMLSchema" xmlns:p="http://schemas.microsoft.com/office/2006/metadata/properties" xmlns:ns2="40c865c4-3e81-446d-9918-fad1403f0d11" targetNamespace="http://schemas.microsoft.com/office/2006/metadata/properties" ma:root="true" ma:fieldsID="941925f5e696d9ab52a428778f238f72" ns2:_="">
    <xsd:import namespace="40c865c4-3e81-446d-9918-fad1403f0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865c4-3e81-446d-9918-fad1403f0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8B655-3E63-4FFA-9248-6AAB7A57C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2DE15-7A41-43E3-A389-D323655E889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40c865c4-3e81-446d-9918-fad1403f0d11"/>
  </ds:schemaRefs>
</ds:datastoreItem>
</file>

<file path=customXml/itemProps3.xml><?xml version="1.0" encoding="utf-8"?>
<ds:datastoreItem xmlns:ds="http://schemas.openxmlformats.org/officeDocument/2006/customXml" ds:itemID="{5423E3E3-2279-4B2D-A49E-BC3E1F77D4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CAE6A-8670-463B-B548-802DCD8CC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865c4-3e81-446d-9918-fad1403f0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451</Words>
  <Characters>2758</Characters>
  <Application>Microsoft Office Word</Application>
  <DocSecurity>0</DocSecurity>
  <Lines>22</Lines>
  <Paragraphs>6</Paragraphs>
  <ScaleCrop>false</ScaleCrop>
  <Company>Region Midtjylland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Øster</dc:creator>
  <cp:keywords/>
  <dc:description/>
  <cp:lastModifiedBy>Birgitte Dalgaard</cp:lastModifiedBy>
  <cp:revision>2</cp:revision>
  <dcterms:created xsi:type="dcterms:W3CDTF">2024-08-23T12:46:00Z</dcterms:created>
  <dcterms:modified xsi:type="dcterms:W3CDTF">2024-08-23T12:46:00Z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0x01010002F8A4E242623B4D8B2E0380BA9D1D51</vt:lpwstr>
  </property>
</Properties>
</file>